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B6F24" w14:textId="77777777" w:rsidR="00D41123" w:rsidRPr="00C86574" w:rsidRDefault="00D41123" w:rsidP="00F75FD5"/>
    <w:p w14:paraId="0943B450" w14:textId="4F798487" w:rsidR="00910C6D" w:rsidRPr="00C86574" w:rsidRDefault="00F75FD5" w:rsidP="00F75FD5">
      <w:pPr>
        <w:jc w:val="right"/>
      </w:pPr>
      <w:r>
        <w:t>č</w:t>
      </w:r>
      <w:r w:rsidR="00910C6D" w:rsidRPr="00C86574">
        <w:t>.</w:t>
      </w:r>
      <w:r>
        <w:t xml:space="preserve"> </w:t>
      </w:r>
      <w:r w:rsidR="00910C6D" w:rsidRPr="00C86574">
        <w:t>j</w:t>
      </w:r>
      <w:r w:rsidR="00086772" w:rsidRPr="00C86574">
        <w:t>.:</w:t>
      </w:r>
      <w:r w:rsidR="00910C6D" w:rsidRPr="00C86574">
        <w:t xml:space="preserve"> </w:t>
      </w:r>
      <w:r w:rsidR="00CD5DCE" w:rsidRPr="00CD5DCE">
        <w:t>OU-</w:t>
      </w:r>
      <w:r w:rsidR="00494D11">
        <w:t>95863</w:t>
      </w:r>
      <w:r w:rsidR="00CD5DCE" w:rsidRPr="00CD5DCE">
        <w:t>/</w:t>
      </w:r>
      <w:r w:rsidR="00D765B0">
        <w:t>31</w:t>
      </w:r>
      <w:r w:rsidR="00CD5DCE" w:rsidRPr="00CD5DCE">
        <w:t>-202</w:t>
      </w:r>
      <w:r w:rsidR="00B35386">
        <w:t>5</w:t>
      </w:r>
    </w:p>
    <w:p w14:paraId="2C3738F1" w14:textId="77777777" w:rsidR="00910C6D" w:rsidRPr="00C86574" w:rsidRDefault="00910C6D" w:rsidP="00F75FD5"/>
    <w:p w14:paraId="5D904E0A" w14:textId="700D1844" w:rsidR="00910C6D" w:rsidRPr="00C86574" w:rsidRDefault="00840422" w:rsidP="009D641F">
      <w:pPr>
        <w:pStyle w:val="Nzev"/>
        <w:rPr>
          <w:sz w:val="32"/>
        </w:rPr>
      </w:pPr>
      <w:r w:rsidRPr="00C86574">
        <w:rPr>
          <w:sz w:val="32"/>
        </w:rPr>
        <w:t xml:space="preserve">OPATŘENÍ </w:t>
      </w:r>
      <w:r w:rsidR="00860562">
        <w:rPr>
          <w:sz w:val="32"/>
        </w:rPr>
        <w:t>DĚKAN</w:t>
      </w:r>
      <w:r w:rsidR="00BB1FC8">
        <w:rPr>
          <w:sz w:val="32"/>
        </w:rPr>
        <w:t>A</w:t>
      </w:r>
    </w:p>
    <w:p w14:paraId="040EC355" w14:textId="7FC86457" w:rsidR="00910C6D" w:rsidRPr="00C86574" w:rsidRDefault="00910C6D" w:rsidP="009D641F">
      <w:pPr>
        <w:pStyle w:val="Nzev"/>
        <w:rPr>
          <w:sz w:val="32"/>
        </w:rPr>
      </w:pPr>
      <w:r w:rsidRPr="00C86574">
        <w:rPr>
          <w:sz w:val="32"/>
        </w:rPr>
        <w:t xml:space="preserve">č. </w:t>
      </w:r>
      <w:r w:rsidR="00C27FE9">
        <w:rPr>
          <w:sz w:val="32"/>
        </w:rPr>
        <w:t>9</w:t>
      </w:r>
      <w:r w:rsidR="00CD5DCE">
        <w:rPr>
          <w:sz w:val="32"/>
        </w:rPr>
        <w:t>/</w:t>
      </w:r>
      <w:r w:rsidR="004B3D02">
        <w:rPr>
          <w:sz w:val="32"/>
        </w:rPr>
        <w:t>202</w:t>
      </w:r>
      <w:r w:rsidR="00BA534A">
        <w:rPr>
          <w:sz w:val="32"/>
        </w:rPr>
        <w:t>5</w:t>
      </w:r>
    </w:p>
    <w:p w14:paraId="4568445C" w14:textId="77777777" w:rsidR="006B1D4F" w:rsidRPr="00C86574" w:rsidRDefault="006B1D4F" w:rsidP="00F75FD5"/>
    <w:p w14:paraId="4C1344E7" w14:textId="6E7C38F8" w:rsidR="00C94159" w:rsidRPr="00C86574" w:rsidRDefault="00E957B7" w:rsidP="0001141E">
      <w:pPr>
        <w:pStyle w:val="Nadpis1"/>
        <w:rPr>
          <w:rFonts w:ascii="Helvetica" w:hAnsi="Helvetica" w:cs="Helvetica"/>
          <w:b/>
          <w:szCs w:val="22"/>
        </w:rPr>
      </w:pPr>
      <w:r>
        <w:rPr>
          <w:rFonts w:ascii="Helvetica" w:hAnsi="Helvetica" w:cs="Helvetica"/>
          <w:b/>
          <w:szCs w:val="22"/>
        </w:rPr>
        <w:t xml:space="preserve">Stipendijní program Přírodovědecké fakulty Ostravské univerzity nazvaný: </w:t>
      </w:r>
      <w:r w:rsidRPr="00721D4D">
        <w:rPr>
          <w:rFonts w:ascii="Helvetica" w:hAnsi="Helvetica" w:cs="Helvetica"/>
          <w:b/>
          <w:i/>
          <w:iCs/>
          <w:szCs w:val="22"/>
        </w:rPr>
        <w:t>„</w:t>
      </w:r>
      <w:bookmarkStart w:id="0" w:name="_Hlk199503583"/>
      <w:r w:rsidRPr="00721D4D">
        <w:rPr>
          <w:rFonts w:ascii="Helvetica" w:hAnsi="Helvetica" w:cs="Helvetica"/>
          <w:b/>
          <w:i/>
          <w:iCs/>
          <w:szCs w:val="22"/>
        </w:rPr>
        <w:t xml:space="preserve">Stipendium doc. </w:t>
      </w:r>
      <w:proofErr w:type="spellStart"/>
      <w:r w:rsidRPr="00721D4D">
        <w:rPr>
          <w:rFonts w:ascii="Helvetica" w:hAnsi="Helvetica" w:cs="Helvetica"/>
          <w:b/>
          <w:i/>
          <w:iCs/>
          <w:szCs w:val="22"/>
        </w:rPr>
        <w:t>Kondělky</w:t>
      </w:r>
      <w:proofErr w:type="spellEnd"/>
      <w:r w:rsidRPr="00721D4D">
        <w:rPr>
          <w:rFonts w:ascii="Helvetica" w:hAnsi="Helvetica" w:cs="Helvetica"/>
          <w:b/>
          <w:i/>
          <w:iCs/>
          <w:szCs w:val="22"/>
        </w:rPr>
        <w:t xml:space="preserve"> pro podporu talentu a rovnosti příležitostí studentů biologie</w:t>
      </w:r>
      <w:bookmarkEnd w:id="0"/>
      <w:r w:rsidRPr="00721D4D">
        <w:rPr>
          <w:rFonts w:ascii="Helvetica" w:hAnsi="Helvetica" w:cs="Helvetica"/>
          <w:b/>
          <w:i/>
          <w:iCs/>
          <w:szCs w:val="22"/>
        </w:rPr>
        <w:t>“</w:t>
      </w:r>
    </w:p>
    <w:p w14:paraId="1A4736B3" w14:textId="77777777" w:rsidR="00C94159" w:rsidRPr="00C86574" w:rsidRDefault="00C94159" w:rsidP="00C94159">
      <w:pPr>
        <w:rPr>
          <w:rFonts w:cs="Helvetica"/>
          <w:b/>
          <w:szCs w:val="22"/>
        </w:rPr>
      </w:pPr>
    </w:p>
    <w:p w14:paraId="56EA863B" w14:textId="736FB0DD" w:rsidR="00C94159" w:rsidRPr="00C86574" w:rsidRDefault="00E210D6" w:rsidP="00E74DB8">
      <w:pPr>
        <w:pStyle w:val="Nadpis2"/>
        <w:numPr>
          <w:ilvl w:val="0"/>
          <w:numId w:val="2"/>
        </w:numPr>
        <w:jc w:val="center"/>
        <w:rPr>
          <w:rFonts w:ascii="Helvetica" w:hAnsi="Helvetica" w:cs="Helvetica"/>
          <w:b/>
          <w:color w:val="auto"/>
          <w:sz w:val="22"/>
          <w:szCs w:val="22"/>
        </w:rPr>
      </w:pPr>
      <w:r w:rsidRPr="00C86574">
        <w:rPr>
          <w:rFonts w:ascii="Helvetica" w:hAnsi="Helvetica" w:cs="Helvetica"/>
          <w:b/>
          <w:color w:val="auto"/>
          <w:sz w:val="22"/>
          <w:szCs w:val="22"/>
        </w:rPr>
        <w:br/>
      </w:r>
      <w:r w:rsidR="00150B51">
        <w:rPr>
          <w:rFonts w:ascii="Helvetica" w:hAnsi="Helvetica" w:cs="Helvetica"/>
          <w:b/>
          <w:color w:val="auto"/>
          <w:sz w:val="22"/>
          <w:szCs w:val="22"/>
        </w:rPr>
        <w:t>Výrazy, pojmy, zkratky</w:t>
      </w:r>
    </w:p>
    <w:p w14:paraId="0AD2A5DD" w14:textId="77777777" w:rsidR="00364520" w:rsidRPr="00364520" w:rsidRDefault="00364520" w:rsidP="00364520">
      <w:pPr>
        <w:rPr>
          <w:rFonts w:cs="Helvetica"/>
          <w:szCs w:val="22"/>
          <w:lang w:eastAsia="en-US"/>
        </w:rPr>
      </w:pPr>
    </w:p>
    <w:p w14:paraId="76C0ED56" w14:textId="13C1F4DC" w:rsidR="001950A6" w:rsidRDefault="003B2A65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 w:rsidRPr="006F62BD">
        <w:rPr>
          <w:rFonts w:cs="Helvetica"/>
          <w:b/>
          <w:szCs w:val="22"/>
          <w:shd w:val="clear" w:color="auto" w:fill="FFFFFF"/>
        </w:rPr>
        <w:t>OU</w:t>
      </w:r>
      <w:r>
        <w:rPr>
          <w:rFonts w:cs="Helvetica"/>
          <w:szCs w:val="22"/>
          <w:shd w:val="clear" w:color="auto" w:fill="FFFFFF"/>
        </w:rPr>
        <w:t>. Ostravská univerzita</w:t>
      </w:r>
      <w:r w:rsidR="0061060B">
        <w:rPr>
          <w:rFonts w:cs="Helvetica"/>
          <w:szCs w:val="22"/>
          <w:shd w:val="clear" w:color="auto" w:fill="FFFFFF"/>
        </w:rPr>
        <w:t>.</w:t>
      </w:r>
    </w:p>
    <w:p w14:paraId="12DB523F" w14:textId="2D3E7113" w:rsidR="00B8658C" w:rsidRDefault="00B8658C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szCs w:val="22"/>
          <w:shd w:val="clear" w:color="auto" w:fill="FFFFFF"/>
        </w:rPr>
        <w:t>PřF OU</w:t>
      </w:r>
      <w:r w:rsidRPr="00B8658C">
        <w:rPr>
          <w:rFonts w:cs="Helvetica"/>
          <w:szCs w:val="22"/>
          <w:shd w:val="clear" w:color="auto" w:fill="FFFFFF"/>
        </w:rPr>
        <w:t>.</w:t>
      </w:r>
      <w:r>
        <w:rPr>
          <w:rFonts w:cs="Helvetica"/>
          <w:szCs w:val="22"/>
          <w:shd w:val="clear" w:color="auto" w:fill="FFFFFF"/>
        </w:rPr>
        <w:t xml:space="preserve"> Přírodovědecká fakulta OU.</w:t>
      </w:r>
    </w:p>
    <w:p w14:paraId="4F84A5AA" w14:textId="2AABEE42" w:rsidR="007356A4" w:rsidRDefault="007356A4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szCs w:val="22"/>
          <w:shd w:val="clear" w:color="auto" w:fill="FFFFFF"/>
        </w:rPr>
        <w:t>KBE PřF OU</w:t>
      </w:r>
      <w:r w:rsidRPr="007356A4">
        <w:rPr>
          <w:rFonts w:cs="Helvetica"/>
          <w:szCs w:val="22"/>
          <w:shd w:val="clear" w:color="auto" w:fill="FFFFFF"/>
        </w:rPr>
        <w:t>.</w:t>
      </w:r>
      <w:r>
        <w:rPr>
          <w:rFonts w:cs="Helvetica"/>
          <w:szCs w:val="22"/>
          <w:shd w:val="clear" w:color="auto" w:fill="FFFFFF"/>
        </w:rPr>
        <w:t xml:space="preserve"> Katedra biologie a ekologie PřF OU.</w:t>
      </w:r>
    </w:p>
    <w:p w14:paraId="68B16C3C" w14:textId="4EC96B69" w:rsidR="00BB3364" w:rsidRDefault="00BB3364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 w:rsidRPr="00BB3364">
        <w:rPr>
          <w:rFonts w:cs="Helvetica"/>
          <w:b/>
          <w:szCs w:val="22"/>
          <w:shd w:val="clear" w:color="auto" w:fill="FFFFFF"/>
        </w:rPr>
        <w:t>O</w:t>
      </w:r>
      <w:r w:rsidR="00B8658C">
        <w:rPr>
          <w:rFonts w:cs="Helvetica"/>
          <w:b/>
          <w:szCs w:val="22"/>
          <w:shd w:val="clear" w:color="auto" w:fill="FFFFFF"/>
        </w:rPr>
        <w:t>D</w:t>
      </w:r>
      <w:r>
        <w:rPr>
          <w:rFonts w:cs="Helvetica"/>
          <w:szCs w:val="22"/>
          <w:shd w:val="clear" w:color="auto" w:fill="FFFFFF"/>
        </w:rPr>
        <w:t xml:space="preserve">. Opatření </w:t>
      </w:r>
      <w:r w:rsidR="00B8658C">
        <w:rPr>
          <w:rFonts w:cs="Helvetica"/>
          <w:szCs w:val="22"/>
          <w:shd w:val="clear" w:color="auto" w:fill="FFFFFF"/>
        </w:rPr>
        <w:t>děkan</w:t>
      </w:r>
      <w:r w:rsidR="00BB1FC8">
        <w:rPr>
          <w:rFonts w:cs="Helvetica"/>
          <w:szCs w:val="22"/>
          <w:shd w:val="clear" w:color="auto" w:fill="FFFFFF"/>
        </w:rPr>
        <w:t>a</w:t>
      </w:r>
      <w:r w:rsidR="00B8658C">
        <w:rPr>
          <w:rFonts w:cs="Helvetica"/>
          <w:szCs w:val="22"/>
          <w:shd w:val="clear" w:color="auto" w:fill="FFFFFF"/>
        </w:rPr>
        <w:t xml:space="preserve"> PřF</w:t>
      </w:r>
      <w:r>
        <w:rPr>
          <w:rFonts w:cs="Helvetica"/>
          <w:szCs w:val="22"/>
          <w:shd w:val="clear" w:color="auto" w:fill="FFFFFF"/>
        </w:rPr>
        <w:t xml:space="preserve"> OU</w:t>
      </w:r>
      <w:r w:rsidR="00CE7B61">
        <w:rPr>
          <w:rFonts w:cs="Helvetica"/>
          <w:szCs w:val="22"/>
          <w:shd w:val="clear" w:color="auto" w:fill="FFFFFF"/>
        </w:rPr>
        <w:t>.</w:t>
      </w:r>
    </w:p>
    <w:p w14:paraId="13160F9D" w14:textId="2CB0F3B0" w:rsidR="00736D72" w:rsidRDefault="00B8658C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szCs w:val="22"/>
          <w:shd w:val="clear" w:color="auto" w:fill="FFFFFF"/>
        </w:rPr>
        <w:t>SP</w:t>
      </w:r>
      <w:r w:rsidR="007234D1">
        <w:rPr>
          <w:rFonts w:cs="Helvetica"/>
          <w:szCs w:val="22"/>
          <w:shd w:val="clear" w:color="auto" w:fill="FFFFFF"/>
        </w:rPr>
        <w:t xml:space="preserve">. </w:t>
      </w:r>
      <w:r>
        <w:rPr>
          <w:rFonts w:cs="Helvetica"/>
          <w:szCs w:val="22"/>
          <w:shd w:val="clear" w:color="auto" w:fill="FFFFFF"/>
        </w:rPr>
        <w:t>Studijní program</w:t>
      </w:r>
      <w:r w:rsidR="008B5F33">
        <w:rPr>
          <w:rFonts w:cs="Helvetica"/>
          <w:szCs w:val="22"/>
          <w:shd w:val="clear" w:color="auto" w:fill="FFFFFF"/>
        </w:rPr>
        <w:t>.</w:t>
      </w:r>
    </w:p>
    <w:p w14:paraId="2FA4A7CA" w14:textId="14EA9FA9" w:rsidR="00353421" w:rsidRDefault="00B8658C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szCs w:val="22"/>
          <w:shd w:val="clear" w:color="auto" w:fill="FFFFFF"/>
        </w:rPr>
        <w:t>AR</w:t>
      </w:r>
      <w:r w:rsidR="00353421">
        <w:rPr>
          <w:rFonts w:cs="Helvetica"/>
          <w:szCs w:val="22"/>
          <w:shd w:val="clear" w:color="auto" w:fill="FFFFFF"/>
        </w:rPr>
        <w:t xml:space="preserve">. </w:t>
      </w:r>
      <w:r>
        <w:rPr>
          <w:rFonts w:cs="Helvetica"/>
          <w:szCs w:val="22"/>
          <w:shd w:val="clear" w:color="auto" w:fill="FFFFFF"/>
        </w:rPr>
        <w:t>Akademický rok</w:t>
      </w:r>
      <w:r w:rsidR="007D3861">
        <w:rPr>
          <w:rFonts w:cs="Helvetica"/>
          <w:szCs w:val="22"/>
          <w:shd w:val="clear" w:color="auto" w:fill="FFFFFF"/>
        </w:rPr>
        <w:t>.</w:t>
      </w:r>
    </w:p>
    <w:p w14:paraId="07FBE0A7" w14:textId="77E20D25" w:rsidR="001F3F86" w:rsidRDefault="001F3F86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szCs w:val="22"/>
          <w:shd w:val="clear" w:color="auto" w:fill="FFFFFF"/>
        </w:rPr>
        <w:t>ZS</w:t>
      </w:r>
      <w:r w:rsidRPr="001F3F86">
        <w:rPr>
          <w:rFonts w:cs="Helvetica"/>
          <w:szCs w:val="22"/>
          <w:shd w:val="clear" w:color="auto" w:fill="FFFFFF"/>
        </w:rPr>
        <w:t>.</w:t>
      </w:r>
      <w:r>
        <w:rPr>
          <w:rFonts w:cs="Helvetica"/>
          <w:szCs w:val="22"/>
          <w:shd w:val="clear" w:color="auto" w:fill="FFFFFF"/>
        </w:rPr>
        <w:t xml:space="preserve"> Zimní semestr AR.</w:t>
      </w:r>
    </w:p>
    <w:p w14:paraId="361F3A4E" w14:textId="7668D3D6" w:rsidR="001F3F86" w:rsidRDefault="001F3F86" w:rsidP="00E74DB8">
      <w:pPr>
        <w:numPr>
          <w:ilvl w:val="0"/>
          <w:numId w:val="3"/>
        </w:numPr>
        <w:spacing w:after="120"/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szCs w:val="22"/>
          <w:shd w:val="clear" w:color="auto" w:fill="FFFFFF"/>
        </w:rPr>
        <w:t>LS</w:t>
      </w:r>
      <w:r w:rsidRPr="001F3F86">
        <w:rPr>
          <w:rFonts w:cs="Helvetica"/>
          <w:szCs w:val="22"/>
          <w:shd w:val="clear" w:color="auto" w:fill="FFFFFF"/>
        </w:rPr>
        <w:t>.</w:t>
      </w:r>
      <w:r>
        <w:rPr>
          <w:rFonts w:cs="Helvetica"/>
          <w:szCs w:val="22"/>
          <w:shd w:val="clear" w:color="auto" w:fill="FFFFFF"/>
        </w:rPr>
        <w:t xml:space="preserve"> Letní semestr AR.</w:t>
      </w:r>
    </w:p>
    <w:p w14:paraId="7BDFBE9E" w14:textId="77777777" w:rsidR="0052759C" w:rsidRPr="00A46915" w:rsidRDefault="0052759C" w:rsidP="00833020">
      <w:pPr>
        <w:spacing w:after="120"/>
        <w:rPr>
          <w:rFonts w:cs="Helvetica"/>
          <w:szCs w:val="22"/>
          <w:shd w:val="clear" w:color="auto" w:fill="FFFFFF"/>
        </w:rPr>
      </w:pPr>
    </w:p>
    <w:p w14:paraId="5061C20A" w14:textId="285345DE" w:rsidR="00736D72" w:rsidRPr="00C86574" w:rsidRDefault="00736D72" w:rsidP="00E74DB8">
      <w:pPr>
        <w:pStyle w:val="Nadpis2"/>
        <w:numPr>
          <w:ilvl w:val="0"/>
          <w:numId w:val="2"/>
        </w:numPr>
        <w:jc w:val="center"/>
        <w:rPr>
          <w:rFonts w:ascii="Helvetica" w:hAnsi="Helvetica" w:cs="Helvetica"/>
          <w:b/>
          <w:color w:val="auto"/>
          <w:sz w:val="22"/>
          <w:szCs w:val="22"/>
        </w:rPr>
      </w:pPr>
      <w:r w:rsidRPr="00C86574">
        <w:rPr>
          <w:rFonts w:ascii="Helvetica" w:hAnsi="Helvetica" w:cs="Helvetica"/>
          <w:b/>
          <w:color w:val="auto"/>
          <w:sz w:val="22"/>
          <w:szCs w:val="22"/>
        </w:rPr>
        <w:br/>
      </w:r>
      <w:r w:rsidR="00AF0074">
        <w:rPr>
          <w:rFonts w:ascii="Helvetica" w:hAnsi="Helvetica" w:cs="Helvetica"/>
          <w:b/>
          <w:color w:val="auto"/>
          <w:sz w:val="22"/>
          <w:szCs w:val="22"/>
        </w:rPr>
        <w:t>Vyhlášení</w:t>
      </w:r>
      <w:r w:rsidR="00E87D1D">
        <w:rPr>
          <w:rFonts w:ascii="Helvetica" w:hAnsi="Helvetica" w:cs="Helvetica"/>
          <w:b/>
          <w:color w:val="auto"/>
          <w:sz w:val="22"/>
          <w:szCs w:val="22"/>
        </w:rPr>
        <w:t xml:space="preserve">, název a účel </w:t>
      </w:r>
      <w:r w:rsidR="00AF0074">
        <w:rPr>
          <w:rFonts w:ascii="Helvetica" w:hAnsi="Helvetica" w:cs="Helvetica"/>
          <w:b/>
          <w:color w:val="auto"/>
          <w:sz w:val="22"/>
          <w:szCs w:val="22"/>
        </w:rPr>
        <w:t>stipendijního programu</w:t>
      </w:r>
    </w:p>
    <w:p w14:paraId="515DE8D3" w14:textId="77777777" w:rsidR="00736D72" w:rsidRPr="00364520" w:rsidRDefault="00736D72" w:rsidP="00736D72">
      <w:pPr>
        <w:rPr>
          <w:rFonts w:cs="Helvetica"/>
          <w:szCs w:val="22"/>
          <w:lang w:eastAsia="en-US"/>
        </w:rPr>
      </w:pPr>
    </w:p>
    <w:p w14:paraId="4D1C0ADA" w14:textId="76FD6B30" w:rsidR="00FA0F55" w:rsidRDefault="004C013E" w:rsidP="0050336A">
      <w:pPr>
        <w:numPr>
          <w:ilvl w:val="0"/>
          <w:numId w:val="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V souladu s čl. 3 odst. 1 Stipendijní</w:t>
      </w:r>
      <w:r w:rsidR="00257F49">
        <w:rPr>
          <w:rFonts w:cs="Helvetica"/>
          <w:szCs w:val="22"/>
          <w:shd w:val="clear" w:color="auto" w:fill="FFFFFF"/>
        </w:rPr>
        <w:t>ho</w:t>
      </w:r>
      <w:r>
        <w:rPr>
          <w:rFonts w:cs="Helvetica"/>
          <w:szCs w:val="22"/>
          <w:shd w:val="clear" w:color="auto" w:fill="FFFFFF"/>
        </w:rPr>
        <w:t xml:space="preserve"> řádu OU </w:t>
      </w:r>
      <w:r w:rsidR="00257F49">
        <w:rPr>
          <w:rFonts w:cs="Helvetica"/>
          <w:szCs w:val="22"/>
          <w:shd w:val="clear" w:color="auto" w:fill="FFFFFF"/>
        </w:rPr>
        <w:t>děkan</w:t>
      </w:r>
      <w:r w:rsidR="00AF0074">
        <w:rPr>
          <w:rFonts w:cs="Helvetica"/>
          <w:szCs w:val="22"/>
          <w:shd w:val="clear" w:color="auto" w:fill="FFFFFF"/>
        </w:rPr>
        <w:t xml:space="preserve"> PřF OU tímto OD vyhlašuje stipendijní program PřF OU nazvaný: </w:t>
      </w:r>
      <w:r w:rsidR="00AF0074" w:rsidRPr="00721D4D">
        <w:rPr>
          <w:rFonts w:cs="Helvetica"/>
          <w:i/>
          <w:iCs/>
          <w:szCs w:val="22"/>
          <w:shd w:val="clear" w:color="auto" w:fill="FFFFFF"/>
        </w:rPr>
        <w:t>„</w:t>
      </w:r>
      <w:r w:rsidRPr="00721D4D">
        <w:rPr>
          <w:rFonts w:cs="Helvetica"/>
          <w:i/>
          <w:iCs/>
          <w:szCs w:val="22"/>
          <w:shd w:val="clear" w:color="auto" w:fill="FFFFFF"/>
        </w:rPr>
        <w:t xml:space="preserve">Stipendium doc. </w:t>
      </w:r>
      <w:proofErr w:type="spellStart"/>
      <w:r w:rsidRPr="00721D4D">
        <w:rPr>
          <w:rFonts w:cs="Helvetica"/>
          <w:i/>
          <w:iCs/>
          <w:szCs w:val="22"/>
          <w:shd w:val="clear" w:color="auto" w:fill="FFFFFF"/>
        </w:rPr>
        <w:t>Kondělky</w:t>
      </w:r>
      <w:proofErr w:type="spellEnd"/>
      <w:r w:rsidRPr="00721D4D">
        <w:rPr>
          <w:rFonts w:cs="Helvetica"/>
          <w:i/>
          <w:iCs/>
          <w:szCs w:val="22"/>
          <w:shd w:val="clear" w:color="auto" w:fill="FFFFFF"/>
        </w:rPr>
        <w:t xml:space="preserve"> pro podporu talentu a rovnosti příležitostí studentů biologie“</w:t>
      </w:r>
      <w:r>
        <w:rPr>
          <w:rFonts w:cs="Helvetica"/>
          <w:szCs w:val="22"/>
          <w:shd w:val="clear" w:color="auto" w:fill="FFFFFF"/>
        </w:rPr>
        <w:t>.</w:t>
      </w:r>
    </w:p>
    <w:p w14:paraId="6E6AC553" w14:textId="7A2799E4" w:rsidR="00E87D1D" w:rsidRDefault="00E87D1D" w:rsidP="0050336A">
      <w:pPr>
        <w:numPr>
          <w:ilvl w:val="0"/>
          <w:numId w:val="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Účelem tohoto stipendijního programu je podpora níže vymezené skupiny studentů SP, které uskutečňuje </w:t>
      </w:r>
      <w:r w:rsidR="00257F49">
        <w:rPr>
          <w:rFonts w:cs="Helvetica"/>
          <w:szCs w:val="22"/>
          <w:shd w:val="clear" w:color="auto" w:fill="FFFFFF"/>
        </w:rPr>
        <w:t xml:space="preserve">KBE </w:t>
      </w:r>
      <w:r>
        <w:rPr>
          <w:rFonts w:cs="Helvetica"/>
          <w:szCs w:val="22"/>
          <w:shd w:val="clear" w:color="auto" w:fill="FFFFFF"/>
        </w:rPr>
        <w:t>PřF OU</w:t>
      </w:r>
      <w:r w:rsidR="00851BA6">
        <w:rPr>
          <w:rFonts w:cs="Helvetica"/>
          <w:szCs w:val="22"/>
          <w:shd w:val="clear" w:color="auto" w:fill="FFFFFF"/>
        </w:rPr>
        <w:t xml:space="preserve">; a to po dva AR, </w:t>
      </w:r>
      <w:r w:rsidR="00257F49">
        <w:rPr>
          <w:rFonts w:cs="Helvetica"/>
          <w:szCs w:val="22"/>
          <w:shd w:val="clear" w:color="auto" w:fill="FFFFFF"/>
        </w:rPr>
        <w:t>jestliže</w:t>
      </w:r>
      <w:r w:rsidR="00851BA6">
        <w:rPr>
          <w:rFonts w:cs="Helvetica"/>
          <w:szCs w:val="22"/>
          <w:shd w:val="clear" w:color="auto" w:fill="FFFFFF"/>
        </w:rPr>
        <w:t xml:space="preserve"> jsou plněny podmínky</w:t>
      </w:r>
      <w:r w:rsidR="00E27BFE">
        <w:rPr>
          <w:rFonts w:cs="Helvetica"/>
          <w:szCs w:val="22"/>
          <w:shd w:val="clear" w:color="auto" w:fill="FFFFFF"/>
        </w:rPr>
        <w:t xml:space="preserve">, které toto OD vymezuje pro </w:t>
      </w:r>
      <w:r w:rsidR="00721D4D">
        <w:rPr>
          <w:rFonts w:cs="Helvetica"/>
          <w:szCs w:val="22"/>
          <w:shd w:val="clear" w:color="auto" w:fill="FFFFFF"/>
        </w:rPr>
        <w:t>přiznání stipendia</w:t>
      </w:r>
      <w:r w:rsidR="00E27BFE">
        <w:rPr>
          <w:rFonts w:cs="Helvetica"/>
          <w:szCs w:val="22"/>
          <w:shd w:val="clear" w:color="auto" w:fill="FFFFFF"/>
        </w:rPr>
        <w:t>.</w:t>
      </w:r>
    </w:p>
    <w:p w14:paraId="690B2392" w14:textId="6B430472" w:rsidR="00CC05F6" w:rsidRPr="0050336A" w:rsidRDefault="00CC05F6" w:rsidP="0050336A">
      <w:pPr>
        <w:numPr>
          <w:ilvl w:val="0"/>
          <w:numId w:val="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Koordinátorem tohoto stipendijního programu je: </w:t>
      </w:r>
      <w:r w:rsidR="00764D86" w:rsidRPr="00B97802">
        <w:rPr>
          <w:rFonts w:cs="Helvetica"/>
          <w:szCs w:val="22"/>
          <w:shd w:val="clear" w:color="auto" w:fill="FFFFFF"/>
        </w:rPr>
        <w:t>Mgr. Eva Bílková.</w:t>
      </w:r>
    </w:p>
    <w:p w14:paraId="6A870DF4" w14:textId="77777777" w:rsidR="003B40A3" w:rsidRPr="00B20981" w:rsidRDefault="003B40A3" w:rsidP="003B40A3">
      <w:pPr>
        <w:rPr>
          <w:rFonts w:cs="Helvetica"/>
          <w:szCs w:val="22"/>
          <w:shd w:val="clear" w:color="auto" w:fill="FFFFFF"/>
        </w:rPr>
      </w:pPr>
    </w:p>
    <w:p w14:paraId="18D65E19" w14:textId="7D204658" w:rsidR="006343D7" w:rsidRPr="00A70F09" w:rsidRDefault="006343D7" w:rsidP="00E74DB8">
      <w:pPr>
        <w:keepNext/>
        <w:keepLines/>
        <w:numPr>
          <w:ilvl w:val="0"/>
          <w:numId w:val="2"/>
        </w:numPr>
        <w:spacing w:before="40" w:line="259" w:lineRule="auto"/>
        <w:jc w:val="center"/>
        <w:outlineLvl w:val="1"/>
        <w:rPr>
          <w:rFonts w:eastAsiaTheme="majorEastAsia" w:cs="Helvetica"/>
          <w:b/>
          <w:szCs w:val="22"/>
          <w:lang w:eastAsia="en-US"/>
        </w:rPr>
      </w:pPr>
      <w:bookmarkStart w:id="1" w:name="_Hlk194396799"/>
      <w:bookmarkStart w:id="2" w:name="_Hlk183002814"/>
      <w:r w:rsidRPr="00A70F09">
        <w:rPr>
          <w:rFonts w:eastAsiaTheme="majorEastAsia" w:cs="Helvetica"/>
          <w:b/>
          <w:szCs w:val="22"/>
          <w:lang w:eastAsia="en-US"/>
        </w:rPr>
        <w:br/>
      </w:r>
      <w:r w:rsidR="00847563">
        <w:rPr>
          <w:rFonts w:eastAsiaTheme="majorEastAsia" w:cs="Helvetica"/>
          <w:b/>
          <w:szCs w:val="22"/>
          <w:lang w:eastAsia="en-US"/>
        </w:rPr>
        <w:t xml:space="preserve">Zdroj </w:t>
      </w:r>
      <w:r w:rsidR="004A4F62">
        <w:rPr>
          <w:rFonts w:eastAsiaTheme="majorEastAsia" w:cs="Helvetica"/>
          <w:b/>
          <w:szCs w:val="22"/>
          <w:lang w:eastAsia="en-US"/>
        </w:rPr>
        <w:t xml:space="preserve">a výše </w:t>
      </w:r>
      <w:r w:rsidR="00847563">
        <w:rPr>
          <w:rFonts w:eastAsiaTheme="majorEastAsia" w:cs="Helvetica"/>
          <w:b/>
          <w:szCs w:val="22"/>
          <w:lang w:eastAsia="en-US"/>
        </w:rPr>
        <w:t>financování</w:t>
      </w:r>
    </w:p>
    <w:p w14:paraId="72E49961" w14:textId="77777777" w:rsidR="006343D7" w:rsidRPr="00A70F09" w:rsidRDefault="006343D7" w:rsidP="006343D7">
      <w:pPr>
        <w:rPr>
          <w:rFonts w:cs="Helvetica"/>
          <w:szCs w:val="22"/>
          <w:lang w:eastAsia="en-US"/>
        </w:rPr>
      </w:pPr>
    </w:p>
    <w:p w14:paraId="6B9F2A04" w14:textId="5D87E689" w:rsidR="00E6030F" w:rsidRPr="006076C8" w:rsidRDefault="004A4F62" w:rsidP="008C68FD">
      <w:pPr>
        <w:numPr>
          <w:ilvl w:val="0"/>
          <w:numId w:val="9"/>
        </w:numPr>
        <w:rPr>
          <w:rStyle w:val="nowrap"/>
          <w:rFonts w:cs="Helvetica"/>
          <w:szCs w:val="22"/>
          <w:shd w:val="clear" w:color="auto" w:fill="FFFFFF"/>
        </w:rPr>
      </w:pPr>
      <w:bookmarkStart w:id="3" w:name="_Ref188690355"/>
      <w:r>
        <w:rPr>
          <w:rFonts w:cs="Helvetica"/>
          <w:szCs w:val="22"/>
          <w:shd w:val="clear" w:color="auto" w:fill="FFFFFF"/>
        </w:rPr>
        <w:t xml:space="preserve">Zdrojem financování tohoto stipendijního programu je </w:t>
      </w:r>
      <w:r w:rsidRPr="004A4F62">
        <w:rPr>
          <w:rFonts w:cs="Helvetica"/>
          <w:szCs w:val="22"/>
          <w:shd w:val="clear" w:color="auto" w:fill="FFFFFF"/>
        </w:rPr>
        <w:t>dar Nadačního fondu EMTOM</w:t>
      </w:r>
      <w:r w:rsidR="006076C8">
        <w:rPr>
          <w:rFonts w:cs="Helvetica"/>
          <w:szCs w:val="22"/>
          <w:shd w:val="clear" w:color="auto" w:fill="FFFFFF"/>
        </w:rPr>
        <w:t xml:space="preserve"> IČ </w:t>
      </w:r>
      <w:r w:rsidR="006076C8">
        <w:rPr>
          <w:rStyle w:val="nowrap"/>
        </w:rPr>
        <w:t>09753079.</w:t>
      </w:r>
    </w:p>
    <w:p w14:paraId="41A40B68" w14:textId="3C07C71B" w:rsidR="006076C8" w:rsidRPr="00C73073" w:rsidRDefault="00C73073" w:rsidP="008C68FD">
      <w:pPr>
        <w:numPr>
          <w:ilvl w:val="0"/>
          <w:numId w:val="9"/>
        </w:numPr>
        <w:rPr>
          <w:rStyle w:val="nowrap"/>
          <w:rFonts w:cs="Helvetica"/>
          <w:szCs w:val="22"/>
          <w:shd w:val="clear" w:color="auto" w:fill="FFFFFF"/>
        </w:rPr>
      </w:pPr>
      <w:r>
        <w:rPr>
          <w:rStyle w:val="nowrap"/>
        </w:rPr>
        <w:t>Výše financování tohoto stipendijního programu je tato:</w:t>
      </w:r>
    </w:p>
    <w:p w14:paraId="116E21F7" w14:textId="0950DB19" w:rsidR="00C73073" w:rsidRDefault="00C73073" w:rsidP="00C73073">
      <w:pPr>
        <w:numPr>
          <w:ilvl w:val="1"/>
          <w:numId w:val="9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pro AR 2025/2026 částka ve výši 250.000,00 Kč;</w:t>
      </w:r>
    </w:p>
    <w:p w14:paraId="7DF209F2" w14:textId="657A0928" w:rsidR="00C73073" w:rsidRDefault="00C73073" w:rsidP="00C73073">
      <w:pPr>
        <w:numPr>
          <w:ilvl w:val="1"/>
          <w:numId w:val="9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pro AR 2026/2027 částka ve výši 250.000,00 Kč.</w:t>
      </w:r>
    </w:p>
    <w:p w14:paraId="5587B53E" w14:textId="2EA25C70" w:rsidR="00191AB8" w:rsidRPr="008910BD" w:rsidRDefault="00E60B65" w:rsidP="008910BD">
      <w:pPr>
        <w:numPr>
          <w:ilvl w:val="0"/>
          <w:numId w:val="9"/>
        </w:numPr>
        <w:rPr>
          <w:rFonts w:cs="Helvetica"/>
          <w:szCs w:val="22"/>
          <w:shd w:val="clear" w:color="auto" w:fill="FFFFFF"/>
        </w:rPr>
      </w:pPr>
      <w:r w:rsidRPr="008910BD">
        <w:rPr>
          <w:rFonts w:cs="Helvetica"/>
          <w:szCs w:val="22"/>
          <w:shd w:val="clear" w:color="auto" w:fill="FFFFFF"/>
        </w:rPr>
        <w:lastRenderedPageBreak/>
        <w:t xml:space="preserve">Stipendium v rámci tohoto studijního programu představuje stipendium dle § 91 odst. 2 písm. g) </w:t>
      </w:r>
      <w:r w:rsidR="008910BD" w:rsidRPr="008910BD">
        <w:rPr>
          <w:rFonts w:cs="Helvetica"/>
          <w:szCs w:val="22"/>
          <w:shd w:val="clear" w:color="auto" w:fill="FFFFFF"/>
        </w:rPr>
        <w:t>zákona č. 111/1998 Sb., zákon o vysokých školách, ve znění pozdějších předpisů</w:t>
      </w:r>
      <w:bookmarkEnd w:id="1"/>
      <w:bookmarkEnd w:id="3"/>
      <w:r w:rsidR="00D83821">
        <w:rPr>
          <w:rFonts w:cs="Helvetica"/>
          <w:szCs w:val="22"/>
          <w:shd w:val="clear" w:color="auto" w:fill="FFFFFF"/>
        </w:rPr>
        <w:t xml:space="preserve">; a </w:t>
      </w:r>
      <w:r w:rsidR="003302B9">
        <w:rPr>
          <w:rFonts w:cs="Helvetica"/>
          <w:szCs w:val="22"/>
          <w:shd w:val="clear" w:color="auto" w:fill="FFFFFF"/>
        </w:rPr>
        <w:t xml:space="preserve">dále </w:t>
      </w:r>
      <w:r w:rsidR="00D83821">
        <w:rPr>
          <w:rFonts w:cs="Helvetica"/>
          <w:szCs w:val="22"/>
          <w:shd w:val="clear" w:color="auto" w:fill="FFFFFF"/>
        </w:rPr>
        <w:t>dle Části druhé Stipendijního řádu OU.</w:t>
      </w:r>
    </w:p>
    <w:bookmarkEnd w:id="2"/>
    <w:p w14:paraId="6ADD3B9C" w14:textId="77777777" w:rsidR="0078701A" w:rsidRPr="0052759C" w:rsidRDefault="0078701A" w:rsidP="00AF2246">
      <w:pPr>
        <w:ind w:left="510"/>
        <w:rPr>
          <w:rFonts w:cs="Helvetica"/>
          <w:szCs w:val="22"/>
          <w:shd w:val="clear" w:color="auto" w:fill="FFFFFF"/>
        </w:rPr>
      </w:pPr>
    </w:p>
    <w:p w14:paraId="0F40F10A" w14:textId="11A60C4D" w:rsidR="00AF2246" w:rsidRPr="00A70F09" w:rsidRDefault="00AF2246" w:rsidP="00AF2246">
      <w:pPr>
        <w:keepNext/>
        <w:keepLines/>
        <w:numPr>
          <w:ilvl w:val="0"/>
          <w:numId w:val="2"/>
        </w:numPr>
        <w:spacing w:before="40" w:line="259" w:lineRule="auto"/>
        <w:jc w:val="center"/>
        <w:outlineLvl w:val="1"/>
        <w:rPr>
          <w:rFonts w:eastAsiaTheme="majorEastAsia" w:cs="Helvetica"/>
          <w:b/>
          <w:szCs w:val="22"/>
          <w:lang w:eastAsia="en-US"/>
        </w:rPr>
      </w:pPr>
      <w:r w:rsidRPr="00A70F09">
        <w:rPr>
          <w:rFonts w:eastAsiaTheme="majorEastAsia" w:cs="Helvetica"/>
          <w:b/>
          <w:szCs w:val="22"/>
          <w:lang w:eastAsia="en-US"/>
        </w:rPr>
        <w:br/>
      </w:r>
      <w:r w:rsidR="00BB1CEA">
        <w:rPr>
          <w:rFonts w:eastAsiaTheme="majorEastAsia" w:cs="Helvetica"/>
          <w:b/>
          <w:szCs w:val="22"/>
          <w:lang w:eastAsia="en-US"/>
        </w:rPr>
        <w:t>Podmínky pro přiznání stipendia</w:t>
      </w:r>
    </w:p>
    <w:p w14:paraId="496BBEAF" w14:textId="77777777" w:rsidR="00AF2246" w:rsidRPr="00A70F09" w:rsidRDefault="00AF2246" w:rsidP="00AF2246">
      <w:pPr>
        <w:rPr>
          <w:rFonts w:cs="Helvetica"/>
          <w:szCs w:val="22"/>
          <w:lang w:eastAsia="en-US"/>
        </w:rPr>
      </w:pPr>
    </w:p>
    <w:p w14:paraId="74BF4538" w14:textId="3DBFB67F" w:rsidR="00BB1CEA" w:rsidRDefault="007356A4" w:rsidP="00085692">
      <w:pPr>
        <w:numPr>
          <w:ilvl w:val="0"/>
          <w:numId w:val="10"/>
        </w:numPr>
        <w:rPr>
          <w:rFonts w:cs="Helvetica"/>
          <w:szCs w:val="22"/>
          <w:shd w:val="clear" w:color="auto" w:fill="FFFFFF"/>
        </w:rPr>
      </w:pPr>
      <w:bookmarkStart w:id="4" w:name="_Ref199508286"/>
      <w:r>
        <w:rPr>
          <w:rFonts w:cs="Helvetica"/>
          <w:szCs w:val="22"/>
          <w:shd w:val="clear" w:color="auto" w:fill="FFFFFF"/>
        </w:rPr>
        <w:t xml:space="preserve">Stipendium může být přiznáno </w:t>
      </w:r>
      <w:r w:rsidR="00C732B0" w:rsidRPr="00C732B0">
        <w:rPr>
          <w:rFonts w:cs="Helvetica"/>
          <w:b/>
          <w:bCs/>
          <w:szCs w:val="22"/>
          <w:shd w:val="clear" w:color="auto" w:fill="FFFFFF"/>
        </w:rPr>
        <w:t>celkově nejvýše 5</w:t>
      </w:r>
      <w:r w:rsidR="008C6096" w:rsidRPr="00C732B0">
        <w:rPr>
          <w:rFonts w:cs="Helvetica"/>
          <w:b/>
          <w:bCs/>
          <w:szCs w:val="22"/>
          <w:shd w:val="clear" w:color="auto" w:fill="FFFFFF"/>
        </w:rPr>
        <w:t xml:space="preserve"> studentům</w:t>
      </w:r>
      <w:bookmarkEnd w:id="4"/>
      <w:r w:rsidR="00C732B0">
        <w:rPr>
          <w:rFonts w:cs="Helvetica"/>
          <w:szCs w:val="22"/>
          <w:shd w:val="clear" w:color="auto" w:fill="FFFFFF"/>
        </w:rPr>
        <w:t xml:space="preserve">, </w:t>
      </w:r>
      <w:r w:rsidR="00242C22">
        <w:rPr>
          <w:rFonts w:cs="Helvetica"/>
          <w:szCs w:val="22"/>
          <w:shd w:val="clear" w:color="auto" w:fill="FFFFFF"/>
        </w:rPr>
        <w:t>z toho může být:</w:t>
      </w:r>
    </w:p>
    <w:p w14:paraId="44989950" w14:textId="25FEC266" w:rsidR="007356A4" w:rsidRDefault="008C6096" w:rsidP="008C6096">
      <w:pPr>
        <w:numPr>
          <w:ilvl w:val="1"/>
          <w:numId w:val="10"/>
        </w:numPr>
        <w:rPr>
          <w:rFonts w:cs="Helvetica"/>
          <w:szCs w:val="22"/>
          <w:shd w:val="clear" w:color="auto" w:fill="FFFFFF"/>
        </w:rPr>
      </w:pPr>
      <w:bookmarkStart w:id="5" w:name="_Hlk199506960"/>
      <w:r w:rsidRPr="00867CA7">
        <w:rPr>
          <w:rFonts w:cs="Helvetica"/>
          <w:b/>
          <w:bCs/>
          <w:szCs w:val="22"/>
          <w:shd w:val="clear" w:color="auto" w:fill="FFFFFF"/>
        </w:rPr>
        <w:t xml:space="preserve">nejvýše </w:t>
      </w:r>
      <w:r w:rsidR="00C732B0">
        <w:rPr>
          <w:rFonts w:cs="Helvetica"/>
          <w:b/>
          <w:bCs/>
          <w:szCs w:val="22"/>
          <w:shd w:val="clear" w:color="auto" w:fill="FFFFFF"/>
        </w:rPr>
        <w:t>5</w:t>
      </w:r>
      <w:r w:rsidRPr="00867CA7">
        <w:rPr>
          <w:rFonts w:cs="Helvetica"/>
          <w:b/>
          <w:bCs/>
          <w:szCs w:val="22"/>
          <w:shd w:val="clear" w:color="auto" w:fill="FFFFFF"/>
        </w:rPr>
        <w:t xml:space="preserve"> student</w:t>
      </w:r>
      <w:r w:rsidR="00C732B0">
        <w:rPr>
          <w:rFonts w:cs="Helvetica"/>
          <w:b/>
          <w:bCs/>
          <w:szCs w:val="22"/>
          <w:shd w:val="clear" w:color="auto" w:fill="FFFFFF"/>
        </w:rPr>
        <w:t>ů</w:t>
      </w:r>
      <w:r w:rsidR="009935C0">
        <w:rPr>
          <w:rFonts w:cs="Helvetica"/>
          <w:szCs w:val="22"/>
          <w:shd w:val="clear" w:color="auto" w:fill="FFFFFF"/>
        </w:rPr>
        <w:t>, z nichž každý splňuje všechny tyto podmínky:</w:t>
      </w:r>
    </w:p>
    <w:p w14:paraId="48B5486A" w14:textId="3F8FDF3E" w:rsidR="008C6096" w:rsidRPr="0095097C" w:rsidRDefault="008C6096" w:rsidP="00221933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 w:rsidRPr="0095097C">
        <w:rPr>
          <w:rFonts w:cs="Helvetica"/>
          <w:szCs w:val="22"/>
          <w:shd w:val="clear" w:color="auto" w:fill="FFFFFF"/>
        </w:rPr>
        <w:t xml:space="preserve">studium </w:t>
      </w:r>
      <w:r w:rsidRPr="00DB79BB">
        <w:rPr>
          <w:rFonts w:cs="Helvetica"/>
          <w:szCs w:val="22"/>
          <w:u w:val="single"/>
          <w:shd w:val="clear" w:color="auto" w:fill="FFFFFF"/>
        </w:rPr>
        <w:t>bakalářského SP</w:t>
      </w:r>
      <w:r w:rsidR="006A1A6F" w:rsidRPr="006A1A6F">
        <w:rPr>
          <w:rFonts w:cs="Helvetica"/>
          <w:szCs w:val="22"/>
          <w:shd w:val="clear" w:color="auto" w:fill="FFFFFF"/>
        </w:rPr>
        <w:t xml:space="preserve">, </w:t>
      </w:r>
      <w:r w:rsidR="006A1A6F">
        <w:rPr>
          <w:rFonts w:cs="Helvetica"/>
          <w:szCs w:val="22"/>
          <w:shd w:val="clear" w:color="auto" w:fill="FFFFFF"/>
        </w:rPr>
        <w:t>který</w:t>
      </w:r>
      <w:r w:rsidR="006A1A6F" w:rsidRPr="006A1A6F">
        <w:rPr>
          <w:rFonts w:cs="Helvetica"/>
          <w:szCs w:val="22"/>
          <w:shd w:val="clear" w:color="auto" w:fill="FFFFFF"/>
        </w:rPr>
        <w:t xml:space="preserve"> je uskutečňován </w:t>
      </w:r>
      <w:r w:rsidR="009935C0" w:rsidRPr="006A1A6F">
        <w:rPr>
          <w:rFonts w:cs="Helvetica"/>
          <w:szCs w:val="22"/>
          <w:shd w:val="clear" w:color="auto" w:fill="FFFFFF"/>
        </w:rPr>
        <w:t>v prezenční formě</w:t>
      </w:r>
      <w:r w:rsidR="006A1A6F">
        <w:rPr>
          <w:rFonts w:cs="Helvetica"/>
          <w:szCs w:val="22"/>
          <w:shd w:val="clear" w:color="auto" w:fill="FFFFFF"/>
        </w:rPr>
        <w:t xml:space="preserve"> a v českém jazy</w:t>
      </w:r>
      <w:r w:rsidR="004714F0">
        <w:rPr>
          <w:rFonts w:cs="Helvetica"/>
          <w:szCs w:val="22"/>
          <w:shd w:val="clear" w:color="auto" w:fill="FFFFFF"/>
        </w:rPr>
        <w:t>ce</w:t>
      </w:r>
      <w:r w:rsidR="00867CA7" w:rsidRPr="006A1A6F">
        <w:rPr>
          <w:rFonts w:cs="Helvetica"/>
          <w:szCs w:val="22"/>
          <w:shd w:val="clear" w:color="auto" w:fill="FFFFFF"/>
        </w:rPr>
        <w:t xml:space="preserve"> </w:t>
      </w:r>
      <w:r w:rsidR="006A1A6F">
        <w:rPr>
          <w:rFonts w:cs="Helvetica"/>
          <w:szCs w:val="22"/>
          <w:shd w:val="clear" w:color="auto" w:fill="FFFFFF"/>
        </w:rPr>
        <w:t>na</w:t>
      </w:r>
      <w:r w:rsidR="00867CA7" w:rsidRPr="006A1A6F">
        <w:rPr>
          <w:rFonts w:cs="Helvetica"/>
          <w:szCs w:val="22"/>
          <w:shd w:val="clear" w:color="auto" w:fill="FFFFFF"/>
        </w:rPr>
        <w:t xml:space="preserve"> KBE PřF OU</w:t>
      </w:r>
      <w:r w:rsidR="002B7CB6" w:rsidRPr="0095097C">
        <w:rPr>
          <w:rFonts w:cs="Helvetica"/>
          <w:szCs w:val="22"/>
          <w:shd w:val="clear" w:color="auto" w:fill="FFFFFF"/>
        </w:rPr>
        <w:t xml:space="preserve"> a jímž je</w:t>
      </w:r>
      <w:r w:rsidR="006A1A6F">
        <w:rPr>
          <w:rFonts w:cs="Helvetica"/>
          <w:szCs w:val="22"/>
          <w:shd w:val="clear" w:color="auto" w:fill="FFFFFF"/>
        </w:rPr>
        <w:t>: kterýkoliv jednooborový SP, nebo kterýkoliv sdružený SP – pokud jeho minor či maior tvoří buď</w:t>
      </w:r>
      <w:r w:rsidR="004714F0">
        <w:rPr>
          <w:rFonts w:cs="Helvetica"/>
          <w:szCs w:val="22"/>
          <w:shd w:val="clear" w:color="auto" w:fill="FFFFFF"/>
        </w:rPr>
        <w:t>to</w:t>
      </w:r>
      <w:r w:rsidR="006A1A6F">
        <w:rPr>
          <w:rFonts w:cs="Helvetica"/>
          <w:szCs w:val="22"/>
          <w:shd w:val="clear" w:color="auto" w:fill="FFFFFF"/>
        </w:rPr>
        <w:t xml:space="preserve"> Biologie nebo Biologie se zaměřením na vzdělávání;</w:t>
      </w:r>
    </w:p>
    <w:p w14:paraId="331BFF96" w14:textId="5760B9A7" w:rsidR="00867CA7" w:rsidRDefault="00867CA7" w:rsidP="008C6096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dosažení věku 26 let </w:t>
      </w:r>
      <w:r w:rsidR="006A1A6F">
        <w:rPr>
          <w:rFonts w:cs="Helvetica"/>
          <w:szCs w:val="22"/>
          <w:shd w:val="clear" w:color="auto" w:fill="FFFFFF"/>
        </w:rPr>
        <w:t xml:space="preserve">až </w:t>
      </w:r>
      <w:r w:rsidR="00B34A30">
        <w:rPr>
          <w:rFonts w:cs="Helvetica"/>
          <w:szCs w:val="22"/>
          <w:shd w:val="clear" w:color="auto" w:fill="FFFFFF"/>
        </w:rPr>
        <w:t>po</w:t>
      </w:r>
      <w:r>
        <w:rPr>
          <w:rFonts w:cs="Helvetica"/>
          <w:szCs w:val="22"/>
          <w:shd w:val="clear" w:color="auto" w:fill="FFFFFF"/>
        </w:rPr>
        <w:t> </w:t>
      </w:r>
      <w:r w:rsidR="00B34A30">
        <w:rPr>
          <w:rFonts w:cs="Helvetica"/>
          <w:szCs w:val="22"/>
          <w:shd w:val="clear" w:color="auto" w:fill="FFFFFF"/>
        </w:rPr>
        <w:t>31.</w:t>
      </w:r>
      <w:r w:rsidR="00207622">
        <w:rPr>
          <w:rFonts w:cs="Helvetica"/>
          <w:szCs w:val="22"/>
          <w:shd w:val="clear" w:color="auto" w:fill="FFFFFF"/>
        </w:rPr>
        <w:t xml:space="preserve"> </w:t>
      </w:r>
      <w:r w:rsidR="00B34A30">
        <w:rPr>
          <w:rFonts w:cs="Helvetica"/>
          <w:szCs w:val="22"/>
          <w:shd w:val="clear" w:color="auto" w:fill="FFFFFF"/>
        </w:rPr>
        <w:t>12.</w:t>
      </w:r>
      <w:r w:rsidR="00207622">
        <w:rPr>
          <w:rFonts w:cs="Helvetica"/>
          <w:szCs w:val="22"/>
          <w:shd w:val="clear" w:color="auto" w:fill="FFFFFF"/>
        </w:rPr>
        <w:t xml:space="preserve"> </w:t>
      </w:r>
      <w:r w:rsidR="00B34A30">
        <w:rPr>
          <w:rFonts w:cs="Helvetica"/>
          <w:szCs w:val="22"/>
          <w:shd w:val="clear" w:color="auto" w:fill="FFFFFF"/>
        </w:rPr>
        <w:t>2026</w:t>
      </w:r>
      <w:r>
        <w:rPr>
          <w:rFonts w:cs="Helvetica"/>
          <w:szCs w:val="22"/>
          <w:shd w:val="clear" w:color="auto" w:fill="FFFFFF"/>
        </w:rPr>
        <w:t>;</w:t>
      </w:r>
    </w:p>
    <w:p w14:paraId="0E0A5444" w14:textId="60FBDA20" w:rsidR="00B34A30" w:rsidRDefault="004D3D3C" w:rsidP="008C6096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nepřítomnost předchozího studia v SP na vysoké škole v České republice;</w:t>
      </w:r>
    </w:p>
    <w:p w14:paraId="38EBE10E" w14:textId="37781084" w:rsidR="004D3D3C" w:rsidRDefault="004D3D3C" w:rsidP="008C6096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podání řádné, úplné a včasné žádosti o přiznání stipendia podle tohoto OD</w:t>
      </w:r>
      <w:r w:rsidR="00852A84">
        <w:rPr>
          <w:rFonts w:cs="Helvetica"/>
          <w:szCs w:val="22"/>
          <w:shd w:val="clear" w:color="auto" w:fill="FFFFFF"/>
        </w:rPr>
        <w:t>.</w:t>
      </w:r>
    </w:p>
    <w:bookmarkEnd w:id="5"/>
    <w:p w14:paraId="3C7DE845" w14:textId="2EDAA63B" w:rsidR="004D3D3C" w:rsidRDefault="004D3D3C" w:rsidP="004D3D3C">
      <w:pPr>
        <w:numPr>
          <w:ilvl w:val="1"/>
          <w:numId w:val="10"/>
        </w:numPr>
        <w:rPr>
          <w:rFonts w:cs="Helvetica"/>
          <w:szCs w:val="22"/>
          <w:shd w:val="clear" w:color="auto" w:fill="FFFFFF"/>
        </w:rPr>
      </w:pPr>
      <w:r w:rsidRPr="00867CA7">
        <w:rPr>
          <w:rFonts w:cs="Helvetica"/>
          <w:b/>
          <w:bCs/>
          <w:szCs w:val="22"/>
          <w:shd w:val="clear" w:color="auto" w:fill="FFFFFF"/>
        </w:rPr>
        <w:t xml:space="preserve">nejvýše </w:t>
      </w:r>
      <w:r w:rsidR="00C732B0">
        <w:rPr>
          <w:rFonts w:cs="Helvetica"/>
          <w:b/>
          <w:bCs/>
          <w:szCs w:val="22"/>
          <w:shd w:val="clear" w:color="auto" w:fill="FFFFFF"/>
        </w:rPr>
        <w:t>5</w:t>
      </w:r>
      <w:r w:rsidRPr="00867CA7">
        <w:rPr>
          <w:rFonts w:cs="Helvetica"/>
          <w:b/>
          <w:bCs/>
          <w:szCs w:val="22"/>
          <w:shd w:val="clear" w:color="auto" w:fill="FFFFFF"/>
        </w:rPr>
        <w:t xml:space="preserve"> student</w:t>
      </w:r>
      <w:r w:rsidR="00C732B0">
        <w:rPr>
          <w:rFonts w:cs="Helvetica"/>
          <w:b/>
          <w:bCs/>
          <w:szCs w:val="22"/>
          <w:shd w:val="clear" w:color="auto" w:fill="FFFFFF"/>
        </w:rPr>
        <w:t>ů</w:t>
      </w:r>
      <w:r>
        <w:rPr>
          <w:rFonts w:cs="Helvetica"/>
          <w:szCs w:val="22"/>
          <w:shd w:val="clear" w:color="auto" w:fill="FFFFFF"/>
        </w:rPr>
        <w:t>, z nichž každý splňuje všechny tyto podmínky:</w:t>
      </w:r>
    </w:p>
    <w:p w14:paraId="28287114" w14:textId="602214EA" w:rsidR="005156A6" w:rsidRPr="008505C9" w:rsidRDefault="004D3D3C" w:rsidP="003B0A8E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 w:rsidRPr="008505C9">
        <w:rPr>
          <w:rFonts w:cs="Helvetica"/>
          <w:szCs w:val="22"/>
          <w:shd w:val="clear" w:color="auto" w:fill="FFFFFF"/>
        </w:rPr>
        <w:t xml:space="preserve">studium </w:t>
      </w:r>
      <w:r w:rsidR="005156A6" w:rsidRPr="00DB79BB">
        <w:rPr>
          <w:rFonts w:cs="Helvetica"/>
          <w:szCs w:val="22"/>
          <w:u w:val="single"/>
          <w:shd w:val="clear" w:color="auto" w:fill="FFFFFF"/>
        </w:rPr>
        <w:t>navazujícího magisterského</w:t>
      </w:r>
      <w:r w:rsidRPr="00DB79BB">
        <w:rPr>
          <w:rFonts w:cs="Helvetica"/>
          <w:szCs w:val="22"/>
          <w:u w:val="single"/>
          <w:shd w:val="clear" w:color="auto" w:fill="FFFFFF"/>
        </w:rPr>
        <w:t xml:space="preserve"> SP</w:t>
      </w:r>
      <w:r w:rsidRPr="008505C9">
        <w:rPr>
          <w:rFonts w:cs="Helvetica"/>
          <w:szCs w:val="22"/>
          <w:shd w:val="clear" w:color="auto" w:fill="FFFFFF"/>
        </w:rPr>
        <w:t>, který je uskutečňován v prezenční formě a v českém jazy</w:t>
      </w:r>
      <w:r w:rsidR="004714F0" w:rsidRPr="008505C9">
        <w:rPr>
          <w:rFonts w:cs="Helvetica"/>
          <w:szCs w:val="22"/>
          <w:shd w:val="clear" w:color="auto" w:fill="FFFFFF"/>
        </w:rPr>
        <w:t>ce</w:t>
      </w:r>
      <w:r w:rsidRPr="008505C9">
        <w:rPr>
          <w:rFonts w:cs="Helvetica"/>
          <w:szCs w:val="22"/>
          <w:shd w:val="clear" w:color="auto" w:fill="FFFFFF"/>
        </w:rPr>
        <w:t xml:space="preserve"> na KBE PřF OU</w:t>
      </w:r>
      <w:r w:rsidR="004714F0" w:rsidRPr="008505C9">
        <w:rPr>
          <w:rFonts w:cs="Helvetica"/>
          <w:szCs w:val="22"/>
          <w:shd w:val="clear" w:color="auto" w:fill="FFFFFF"/>
        </w:rPr>
        <w:t xml:space="preserve"> a jímž je: </w:t>
      </w:r>
      <w:r w:rsidR="005F3A52">
        <w:rPr>
          <w:rFonts w:cs="Helvetica"/>
          <w:szCs w:val="22"/>
          <w:shd w:val="clear" w:color="auto" w:fill="FFFFFF"/>
        </w:rPr>
        <w:t>buď</w:t>
      </w:r>
      <w:r w:rsidR="00852A84">
        <w:rPr>
          <w:rFonts w:cs="Helvetica"/>
          <w:szCs w:val="22"/>
          <w:shd w:val="clear" w:color="auto" w:fill="FFFFFF"/>
        </w:rPr>
        <w:t>to</w:t>
      </w:r>
      <w:r w:rsidR="005F3A52">
        <w:rPr>
          <w:rFonts w:cs="Helvetica"/>
          <w:szCs w:val="22"/>
          <w:shd w:val="clear" w:color="auto" w:fill="FFFFFF"/>
        </w:rPr>
        <w:t xml:space="preserve"> </w:t>
      </w:r>
      <w:r w:rsidR="008505C9" w:rsidRPr="008505C9">
        <w:rPr>
          <w:rFonts w:cs="Helvetica"/>
          <w:szCs w:val="22"/>
          <w:shd w:val="clear" w:color="auto" w:fill="FFFFFF"/>
        </w:rPr>
        <w:t>kterýkoliv jednooborový SP, nebo SP „</w:t>
      </w:r>
      <w:r w:rsidR="008505C9">
        <w:t>Učitelství pro střední školy“ se specializací Biologie;</w:t>
      </w:r>
    </w:p>
    <w:p w14:paraId="6C66CA67" w14:textId="28F63AA9" w:rsidR="004D3D3C" w:rsidRDefault="004D3D3C" w:rsidP="004D3D3C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dosažení věku 26 let až po 31.</w:t>
      </w:r>
      <w:r w:rsidR="00207622">
        <w:rPr>
          <w:rFonts w:cs="Helvetica"/>
          <w:szCs w:val="22"/>
          <w:shd w:val="clear" w:color="auto" w:fill="FFFFFF"/>
        </w:rPr>
        <w:t xml:space="preserve"> </w:t>
      </w:r>
      <w:r>
        <w:rPr>
          <w:rFonts w:cs="Helvetica"/>
          <w:szCs w:val="22"/>
          <w:shd w:val="clear" w:color="auto" w:fill="FFFFFF"/>
        </w:rPr>
        <w:t>12.</w:t>
      </w:r>
      <w:r w:rsidR="00207622">
        <w:rPr>
          <w:rFonts w:cs="Helvetica"/>
          <w:szCs w:val="22"/>
          <w:shd w:val="clear" w:color="auto" w:fill="FFFFFF"/>
        </w:rPr>
        <w:t xml:space="preserve"> </w:t>
      </w:r>
      <w:r>
        <w:rPr>
          <w:rFonts w:cs="Helvetica"/>
          <w:szCs w:val="22"/>
          <w:shd w:val="clear" w:color="auto" w:fill="FFFFFF"/>
        </w:rPr>
        <w:t>2026;</w:t>
      </w:r>
    </w:p>
    <w:p w14:paraId="1F3DF451" w14:textId="52F60B5A" w:rsidR="008505C9" w:rsidRDefault="008505C9" w:rsidP="004D3D3C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řádné ukončení bakalářského SP, </w:t>
      </w:r>
      <w:r w:rsidR="00C116C5">
        <w:rPr>
          <w:rFonts w:cs="Helvetica"/>
          <w:szCs w:val="22"/>
          <w:shd w:val="clear" w:color="auto" w:fill="FFFFFF"/>
        </w:rPr>
        <w:t>který byl uskutečňován KBE PřF OU</w:t>
      </w:r>
      <w:r w:rsidR="00F9112C">
        <w:rPr>
          <w:rFonts w:cs="Helvetica"/>
          <w:szCs w:val="22"/>
          <w:shd w:val="clear" w:color="auto" w:fill="FFFFFF"/>
        </w:rPr>
        <w:t>, a to ve standardní době studia;</w:t>
      </w:r>
    </w:p>
    <w:p w14:paraId="609BEB99" w14:textId="77777777" w:rsidR="004D3D3C" w:rsidRDefault="004D3D3C" w:rsidP="004D3D3C">
      <w:pPr>
        <w:numPr>
          <w:ilvl w:val="2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podání řádné, úplné a včasné žádosti o přiznání stipendia podle tohoto OD.</w:t>
      </w:r>
    </w:p>
    <w:p w14:paraId="5CB7AEF3" w14:textId="45479560" w:rsidR="006A7906" w:rsidRPr="005F3A52" w:rsidRDefault="00CA1E29" w:rsidP="005F3A52">
      <w:pPr>
        <w:numPr>
          <w:ilvl w:val="0"/>
          <w:numId w:val="10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Pokud podmínky vymezené v odst. </w:t>
      </w:r>
      <w:r>
        <w:rPr>
          <w:rFonts w:cs="Helvetica"/>
          <w:szCs w:val="22"/>
          <w:shd w:val="clear" w:color="auto" w:fill="FFFFFF"/>
        </w:rPr>
        <w:fldChar w:fldCharType="begin"/>
      </w:r>
      <w:r>
        <w:rPr>
          <w:rFonts w:cs="Helvetica"/>
          <w:szCs w:val="22"/>
          <w:shd w:val="clear" w:color="auto" w:fill="FFFFFF"/>
        </w:rPr>
        <w:instrText xml:space="preserve"> REF _Ref199508286 \r \h </w:instrText>
      </w:r>
      <w:r>
        <w:rPr>
          <w:rFonts w:cs="Helvetica"/>
          <w:szCs w:val="22"/>
          <w:shd w:val="clear" w:color="auto" w:fill="FFFFFF"/>
        </w:rPr>
      </w:r>
      <w:r>
        <w:rPr>
          <w:rFonts w:cs="Helvetica"/>
          <w:szCs w:val="22"/>
          <w:shd w:val="clear" w:color="auto" w:fill="FFFFFF"/>
        </w:rPr>
        <w:fldChar w:fldCharType="separate"/>
      </w:r>
      <w:r w:rsidR="00C27FE9">
        <w:rPr>
          <w:rFonts w:cs="Helvetica"/>
          <w:szCs w:val="22"/>
          <w:shd w:val="clear" w:color="auto" w:fill="FFFFFF"/>
        </w:rPr>
        <w:t>1</w:t>
      </w:r>
      <w:r>
        <w:rPr>
          <w:rFonts w:cs="Helvetica"/>
          <w:szCs w:val="22"/>
          <w:shd w:val="clear" w:color="auto" w:fill="FFFFFF"/>
        </w:rPr>
        <w:fldChar w:fldCharType="end"/>
      </w:r>
      <w:r>
        <w:rPr>
          <w:rFonts w:cs="Helvetica"/>
          <w:szCs w:val="22"/>
          <w:shd w:val="clear" w:color="auto" w:fill="FFFFFF"/>
        </w:rPr>
        <w:t xml:space="preserve"> splní více studentů, rozhoduje pořadí nejlepších podle kritérií, které stanoví </w:t>
      </w:r>
      <w:r w:rsidR="00DF348C">
        <w:rPr>
          <w:rFonts w:cs="Helvetica"/>
          <w:szCs w:val="22"/>
          <w:shd w:val="clear" w:color="auto" w:fill="FFFFFF"/>
        </w:rPr>
        <w:t>Hodnoticí komise.</w:t>
      </w:r>
    </w:p>
    <w:p w14:paraId="6D000F34" w14:textId="77777777" w:rsidR="00AF2246" w:rsidRPr="0052759C" w:rsidRDefault="00AF2246" w:rsidP="00AF2246">
      <w:pPr>
        <w:ind w:left="510"/>
        <w:rPr>
          <w:rFonts w:cs="Helvetica"/>
          <w:szCs w:val="22"/>
          <w:shd w:val="clear" w:color="auto" w:fill="FFFFFF"/>
        </w:rPr>
      </w:pPr>
    </w:p>
    <w:p w14:paraId="3654225F" w14:textId="5B161E79" w:rsidR="00AF2246" w:rsidRPr="00A70F09" w:rsidRDefault="00AF2246" w:rsidP="00AF2246">
      <w:pPr>
        <w:keepNext/>
        <w:keepLines/>
        <w:numPr>
          <w:ilvl w:val="0"/>
          <w:numId w:val="2"/>
        </w:numPr>
        <w:spacing w:before="40" w:line="259" w:lineRule="auto"/>
        <w:jc w:val="center"/>
        <w:outlineLvl w:val="1"/>
        <w:rPr>
          <w:rFonts w:eastAsiaTheme="majorEastAsia" w:cs="Helvetica"/>
          <w:b/>
          <w:szCs w:val="22"/>
          <w:lang w:eastAsia="en-US"/>
        </w:rPr>
      </w:pPr>
      <w:r w:rsidRPr="00A70F09">
        <w:rPr>
          <w:rFonts w:eastAsiaTheme="majorEastAsia" w:cs="Helvetica"/>
          <w:b/>
          <w:szCs w:val="22"/>
          <w:lang w:eastAsia="en-US"/>
        </w:rPr>
        <w:br/>
      </w:r>
      <w:r w:rsidR="00FB0076">
        <w:rPr>
          <w:rFonts w:eastAsiaTheme="majorEastAsia" w:cs="Helvetica"/>
          <w:b/>
          <w:szCs w:val="22"/>
          <w:lang w:eastAsia="en-US"/>
        </w:rPr>
        <w:t>Žádost o stipendium</w:t>
      </w:r>
    </w:p>
    <w:p w14:paraId="54B76051" w14:textId="77777777" w:rsidR="00AF2246" w:rsidRPr="00A70F09" w:rsidRDefault="00AF2246" w:rsidP="00AF2246">
      <w:pPr>
        <w:rPr>
          <w:rFonts w:cs="Helvetica"/>
          <w:szCs w:val="22"/>
          <w:lang w:eastAsia="en-US"/>
        </w:rPr>
      </w:pPr>
    </w:p>
    <w:p w14:paraId="3FE1A0F8" w14:textId="2CEC9327" w:rsidR="004E7ED8" w:rsidRDefault="004E7ED8" w:rsidP="0050336A">
      <w:pPr>
        <w:numPr>
          <w:ilvl w:val="0"/>
          <w:numId w:val="11"/>
        </w:numPr>
        <w:rPr>
          <w:rFonts w:cs="Helvetica"/>
          <w:szCs w:val="22"/>
          <w:shd w:val="clear" w:color="auto" w:fill="FFFFFF"/>
        </w:rPr>
      </w:pPr>
      <w:bookmarkStart w:id="6" w:name="_Hlk199511702"/>
      <w:r>
        <w:rPr>
          <w:rFonts w:cs="Helvetica"/>
          <w:szCs w:val="22"/>
          <w:shd w:val="clear" w:color="auto" w:fill="FFFFFF"/>
        </w:rPr>
        <w:t xml:space="preserve">Žádat lze pouze </w:t>
      </w:r>
      <w:r w:rsidR="00FE39EF">
        <w:rPr>
          <w:rFonts w:cs="Helvetica"/>
          <w:szCs w:val="22"/>
          <w:shd w:val="clear" w:color="auto" w:fill="FFFFFF"/>
        </w:rPr>
        <w:t>o to, aby bylo přiznáno stipendium na dobu právě dvou celých AR.</w:t>
      </w:r>
    </w:p>
    <w:p w14:paraId="0AD60DD9" w14:textId="20BBE367" w:rsidR="00AF0ED8" w:rsidRDefault="00AF0ED8" w:rsidP="0050336A">
      <w:pPr>
        <w:numPr>
          <w:ilvl w:val="0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Žádost může podat pouze </w:t>
      </w:r>
      <w:r w:rsidR="00210E3D">
        <w:rPr>
          <w:rFonts w:cs="Helvetica"/>
          <w:szCs w:val="22"/>
          <w:shd w:val="clear" w:color="auto" w:fill="FFFFFF"/>
        </w:rPr>
        <w:t xml:space="preserve">student 1., nebo 2. ročníku </w:t>
      </w:r>
      <w:bookmarkStart w:id="7" w:name="_Hlk199933372"/>
      <w:r w:rsidR="00210E3D">
        <w:rPr>
          <w:rFonts w:cs="Helvetica"/>
          <w:szCs w:val="22"/>
          <w:shd w:val="clear" w:color="auto" w:fill="FFFFFF"/>
        </w:rPr>
        <w:t xml:space="preserve">SP dle čl. 4 odst. 1 </w:t>
      </w:r>
      <w:r w:rsidR="00210E3D" w:rsidRPr="00210E3D">
        <w:rPr>
          <w:rFonts w:cs="Helvetica"/>
          <w:szCs w:val="22"/>
          <w:u w:val="single"/>
          <w:shd w:val="clear" w:color="auto" w:fill="FFFFFF"/>
        </w:rPr>
        <w:t>písm. a)</w:t>
      </w:r>
      <w:r w:rsidR="00210E3D">
        <w:rPr>
          <w:rFonts w:cs="Helvetica"/>
          <w:szCs w:val="22"/>
          <w:shd w:val="clear" w:color="auto" w:fill="FFFFFF"/>
        </w:rPr>
        <w:t xml:space="preserve"> bodu 1</w:t>
      </w:r>
      <w:bookmarkEnd w:id="7"/>
      <w:r w:rsidR="00210E3D">
        <w:rPr>
          <w:rFonts w:cs="Helvetica"/>
          <w:szCs w:val="22"/>
          <w:shd w:val="clear" w:color="auto" w:fill="FFFFFF"/>
        </w:rPr>
        <w:t xml:space="preserve">; nebo student 1. ročníku </w:t>
      </w:r>
      <w:r w:rsidR="00210E3D" w:rsidRPr="00210E3D">
        <w:rPr>
          <w:rFonts w:cs="Helvetica"/>
          <w:szCs w:val="22"/>
          <w:shd w:val="clear" w:color="auto" w:fill="FFFFFF"/>
        </w:rPr>
        <w:t xml:space="preserve">SP </w:t>
      </w:r>
      <w:r w:rsidR="00210E3D">
        <w:rPr>
          <w:rFonts w:cs="Helvetica"/>
          <w:szCs w:val="22"/>
          <w:shd w:val="clear" w:color="auto" w:fill="FFFFFF"/>
        </w:rPr>
        <w:t>dle</w:t>
      </w:r>
      <w:r w:rsidR="00210E3D" w:rsidRPr="00210E3D">
        <w:rPr>
          <w:rFonts w:cs="Helvetica"/>
          <w:szCs w:val="22"/>
          <w:shd w:val="clear" w:color="auto" w:fill="FFFFFF"/>
        </w:rPr>
        <w:t xml:space="preserve"> čl. 4 odst. 1 </w:t>
      </w:r>
      <w:r w:rsidR="00210E3D" w:rsidRPr="00210E3D">
        <w:rPr>
          <w:rFonts w:cs="Helvetica"/>
          <w:szCs w:val="22"/>
          <w:u w:val="single"/>
          <w:shd w:val="clear" w:color="auto" w:fill="FFFFFF"/>
        </w:rPr>
        <w:t>písm. b)</w:t>
      </w:r>
      <w:r w:rsidR="00210E3D" w:rsidRPr="00210E3D">
        <w:rPr>
          <w:rFonts w:cs="Helvetica"/>
          <w:szCs w:val="22"/>
          <w:shd w:val="clear" w:color="auto" w:fill="FFFFFF"/>
        </w:rPr>
        <w:t xml:space="preserve"> bod</w:t>
      </w:r>
      <w:r w:rsidR="00210E3D">
        <w:rPr>
          <w:rFonts w:cs="Helvetica"/>
          <w:szCs w:val="22"/>
          <w:shd w:val="clear" w:color="auto" w:fill="FFFFFF"/>
        </w:rPr>
        <w:t>u</w:t>
      </w:r>
      <w:r w:rsidR="00210E3D" w:rsidRPr="00210E3D">
        <w:rPr>
          <w:rFonts w:cs="Helvetica"/>
          <w:szCs w:val="22"/>
          <w:shd w:val="clear" w:color="auto" w:fill="FFFFFF"/>
        </w:rPr>
        <w:t xml:space="preserve"> 1</w:t>
      </w:r>
      <w:r w:rsidR="00210E3D">
        <w:rPr>
          <w:rFonts w:cs="Helvetica"/>
          <w:szCs w:val="22"/>
          <w:shd w:val="clear" w:color="auto" w:fill="FFFFFF"/>
        </w:rPr>
        <w:t>.</w:t>
      </w:r>
    </w:p>
    <w:p w14:paraId="4D8A8EBB" w14:textId="7EAD6115" w:rsidR="00FB0076" w:rsidRDefault="00015343" w:rsidP="0050336A">
      <w:pPr>
        <w:numPr>
          <w:ilvl w:val="0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Povinnou náležitostí obsahu</w:t>
      </w:r>
      <w:r w:rsidR="00004F2F" w:rsidRPr="00004F2F">
        <w:rPr>
          <w:rFonts w:cs="Helvetica"/>
          <w:szCs w:val="22"/>
          <w:shd w:val="clear" w:color="auto" w:fill="FFFFFF"/>
        </w:rPr>
        <w:t xml:space="preserve"> </w:t>
      </w:r>
      <w:r w:rsidR="00004F2F">
        <w:rPr>
          <w:rFonts w:cs="Helvetica"/>
          <w:szCs w:val="22"/>
          <w:shd w:val="clear" w:color="auto" w:fill="FFFFFF"/>
        </w:rPr>
        <w:t>každé žádosti</w:t>
      </w:r>
      <w:r w:rsidR="00475918">
        <w:rPr>
          <w:rFonts w:cs="Helvetica"/>
          <w:szCs w:val="22"/>
          <w:shd w:val="clear" w:color="auto" w:fill="FFFFFF"/>
        </w:rPr>
        <w:t xml:space="preserve">, zejména v podobě </w:t>
      </w:r>
      <w:r w:rsidR="00004F2F">
        <w:rPr>
          <w:rFonts w:cs="Helvetica"/>
          <w:szCs w:val="22"/>
          <w:shd w:val="clear" w:color="auto" w:fill="FFFFFF"/>
        </w:rPr>
        <w:t xml:space="preserve">její </w:t>
      </w:r>
      <w:r w:rsidR="00475918">
        <w:rPr>
          <w:rFonts w:cs="Helvetica"/>
          <w:szCs w:val="22"/>
          <w:shd w:val="clear" w:color="auto" w:fill="FFFFFF"/>
        </w:rPr>
        <w:t>přílohy,</w:t>
      </w:r>
      <w:r>
        <w:rPr>
          <w:rFonts w:cs="Helvetica"/>
          <w:szCs w:val="22"/>
          <w:shd w:val="clear" w:color="auto" w:fill="FFFFFF"/>
        </w:rPr>
        <w:t xml:space="preserve"> je</w:t>
      </w:r>
      <w:bookmarkEnd w:id="6"/>
      <w:r>
        <w:rPr>
          <w:rFonts w:cs="Helvetica"/>
          <w:szCs w:val="22"/>
          <w:shd w:val="clear" w:color="auto" w:fill="FFFFFF"/>
        </w:rPr>
        <w:t>:</w:t>
      </w:r>
    </w:p>
    <w:p w14:paraId="13BD74EE" w14:textId="16E3895E" w:rsidR="00015343" w:rsidRDefault="00015343" w:rsidP="00015343">
      <w:pPr>
        <w:numPr>
          <w:ilvl w:val="1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motivační dopis v rozsahu nejvýše </w:t>
      </w:r>
      <w:r w:rsidR="00004F2F">
        <w:rPr>
          <w:rFonts w:cs="Helvetica"/>
          <w:szCs w:val="22"/>
          <w:shd w:val="clear" w:color="auto" w:fill="FFFFFF"/>
        </w:rPr>
        <w:t>1 strany</w:t>
      </w:r>
      <w:r w:rsidR="00B11B01">
        <w:rPr>
          <w:rFonts w:cs="Helvetica"/>
          <w:szCs w:val="22"/>
          <w:shd w:val="clear" w:color="auto" w:fill="FFFFFF"/>
        </w:rPr>
        <w:t xml:space="preserve"> formátu A4</w:t>
      </w:r>
      <w:r>
        <w:rPr>
          <w:rFonts w:cs="Helvetica"/>
          <w:szCs w:val="22"/>
          <w:shd w:val="clear" w:color="auto" w:fill="FFFFFF"/>
        </w:rPr>
        <w:t>;</w:t>
      </w:r>
    </w:p>
    <w:p w14:paraId="19789C6C" w14:textId="3CD3D96B" w:rsidR="00B11B01" w:rsidRDefault="00B11B01" w:rsidP="00015343">
      <w:pPr>
        <w:numPr>
          <w:ilvl w:val="1"/>
          <w:numId w:val="11"/>
        </w:numPr>
        <w:rPr>
          <w:rFonts w:cs="Helvetica"/>
          <w:szCs w:val="22"/>
          <w:shd w:val="clear" w:color="auto" w:fill="FFFFFF"/>
        </w:rPr>
      </w:pPr>
      <w:r w:rsidRPr="00B11B01">
        <w:rPr>
          <w:rFonts w:cs="Helvetica"/>
          <w:szCs w:val="22"/>
          <w:u w:val="single"/>
          <w:shd w:val="clear" w:color="auto" w:fill="FFFFFF"/>
        </w:rPr>
        <w:t>doporučující dopis</w:t>
      </w:r>
      <w:r>
        <w:rPr>
          <w:rFonts w:cs="Helvetica"/>
          <w:szCs w:val="22"/>
          <w:shd w:val="clear" w:color="auto" w:fill="FFFFFF"/>
        </w:rPr>
        <w:t xml:space="preserve"> poskytovatele vzdělání (SŠ, VŠ, VOŠ, SVČ) nebo konkrétního zaměstnance či podřízeného poskytovatele vzdělávání (učitel, ředitel, vedoucí, vychovatel); nebo jiné právnické osoby (spolek, sdružení, instituce) nebo jejího zaměstnance či podřízeného;</w:t>
      </w:r>
      <w:r w:rsidR="002F3F33">
        <w:rPr>
          <w:rFonts w:cs="Helvetica"/>
          <w:szCs w:val="22"/>
          <w:shd w:val="clear" w:color="auto" w:fill="FFFFFF"/>
        </w:rPr>
        <w:t xml:space="preserve"> nebo </w:t>
      </w:r>
      <w:r w:rsidR="002F3F33" w:rsidRPr="002F3F33">
        <w:rPr>
          <w:rFonts w:cs="Helvetica"/>
          <w:szCs w:val="22"/>
          <w:u w:val="single"/>
          <w:shd w:val="clear" w:color="auto" w:fill="FFFFFF"/>
        </w:rPr>
        <w:t>doložení aktivit či úspěchů</w:t>
      </w:r>
      <w:r w:rsidR="002F3F33">
        <w:rPr>
          <w:rFonts w:cs="Helvetica"/>
          <w:szCs w:val="22"/>
          <w:shd w:val="clear" w:color="auto" w:fill="FFFFFF"/>
        </w:rPr>
        <w:t xml:space="preserve"> (</w:t>
      </w:r>
      <w:r w:rsidR="00615C52">
        <w:rPr>
          <w:rFonts w:cs="Helvetica"/>
          <w:szCs w:val="22"/>
          <w:shd w:val="clear" w:color="auto" w:fill="FFFFFF"/>
        </w:rPr>
        <w:t xml:space="preserve">soutěže, </w:t>
      </w:r>
      <w:r w:rsidR="006145CE">
        <w:rPr>
          <w:rFonts w:cs="Helvetica"/>
          <w:szCs w:val="22"/>
          <w:shd w:val="clear" w:color="auto" w:fill="FFFFFF"/>
        </w:rPr>
        <w:t>setkání, kongresy, konference, mimoškolní aktivity, odborná činnost);</w:t>
      </w:r>
    </w:p>
    <w:p w14:paraId="2EABBB4C" w14:textId="3219A7BA" w:rsidR="00B11B01" w:rsidRDefault="00C55B0A" w:rsidP="00015343">
      <w:pPr>
        <w:numPr>
          <w:ilvl w:val="1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čestné prohlášení o splnění </w:t>
      </w:r>
      <w:r w:rsidR="00DF604E">
        <w:rPr>
          <w:rFonts w:cs="Helvetica"/>
          <w:szCs w:val="22"/>
          <w:shd w:val="clear" w:color="auto" w:fill="FFFFFF"/>
        </w:rPr>
        <w:t xml:space="preserve">podmínky vymezené v čl. 4 odst. 1 </w:t>
      </w:r>
      <w:r w:rsidR="00DF604E" w:rsidRPr="004D3D59">
        <w:rPr>
          <w:rFonts w:cs="Helvetica"/>
          <w:szCs w:val="22"/>
          <w:u w:val="single"/>
          <w:shd w:val="clear" w:color="auto" w:fill="FFFFFF"/>
        </w:rPr>
        <w:t>písm. a)</w:t>
      </w:r>
      <w:r w:rsidR="00DF604E">
        <w:rPr>
          <w:rFonts w:cs="Helvetica"/>
          <w:szCs w:val="22"/>
          <w:shd w:val="clear" w:color="auto" w:fill="FFFFFF"/>
        </w:rPr>
        <w:t xml:space="preserve"> bodě 3;</w:t>
      </w:r>
    </w:p>
    <w:p w14:paraId="0EB93517" w14:textId="13EC26FC" w:rsidR="00DF604E" w:rsidRDefault="001A0BF8" w:rsidP="00015343">
      <w:pPr>
        <w:numPr>
          <w:ilvl w:val="1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doložení výsledků předchozího studia, a to:</w:t>
      </w:r>
    </w:p>
    <w:p w14:paraId="59B89A53" w14:textId="77777777" w:rsidR="001A0BF8" w:rsidRDefault="001A0BF8" w:rsidP="001A0BF8">
      <w:pPr>
        <w:numPr>
          <w:ilvl w:val="2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pro žadatele v 1. ročníku bakalářského SP vysvědčením o maturitní zkoušce;</w:t>
      </w:r>
    </w:p>
    <w:p w14:paraId="65A04EA6" w14:textId="41C1BF83" w:rsidR="001A0BF8" w:rsidRDefault="001A0BF8" w:rsidP="001A0BF8">
      <w:pPr>
        <w:numPr>
          <w:ilvl w:val="2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pro žadatele ve 2. ročníku bakalářského SP výpisem předmětů a jejich hodnocení za 1. ročník bakalářského SP;</w:t>
      </w:r>
    </w:p>
    <w:p w14:paraId="7CBA0226" w14:textId="61B639DF" w:rsidR="00B11B01" w:rsidRPr="00F751D2" w:rsidRDefault="001A0BF8" w:rsidP="00F751D2">
      <w:pPr>
        <w:numPr>
          <w:ilvl w:val="2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pro žadatele v 1. ročníku magisterského SP</w:t>
      </w:r>
      <w:r w:rsidR="0022573A">
        <w:rPr>
          <w:rFonts w:cs="Helvetica"/>
          <w:szCs w:val="22"/>
          <w:shd w:val="clear" w:color="auto" w:fill="FFFFFF"/>
        </w:rPr>
        <w:t xml:space="preserve"> dodatkem k</w:t>
      </w:r>
      <w:r w:rsidR="00F751D2">
        <w:rPr>
          <w:rFonts w:cs="Helvetica"/>
          <w:szCs w:val="22"/>
          <w:shd w:val="clear" w:color="auto" w:fill="FFFFFF"/>
        </w:rPr>
        <w:t> </w:t>
      </w:r>
      <w:r w:rsidR="0022573A">
        <w:rPr>
          <w:rFonts w:cs="Helvetica"/>
          <w:szCs w:val="22"/>
          <w:shd w:val="clear" w:color="auto" w:fill="FFFFFF"/>
        </w:rPr>
        <w:t>diplomu</w:t>
      </w:r>
      <w:r w:rsidR="00F751D2">
        <w:rPr>
          <w:rFonts w:cs="Helvetica"/>
          <w:szCs w:val="22"/>
          <w:shd w:val="clear" w:color="auto" w:fill="FFFFFF"/>
        </w:rPr>
        <w:t xml:space="preserve">, který prokazuje řádné ukončení SP vymezeného v čl. 4 odst. 1 </w:t>
      </w:r>
      <w:r w:rsidR="00F751D2" w:rsidRPr="00F751D2">
        <w:rPr>
          <w:rFonts w:cs="Helvetica"/>
          <w:szCs w:val="22"/>
          <w:shd w:val="clear" w:color="auto" w:fill="FFFFFF"/>
        </w:rPr>
        <w:t>písm. b)</w:t>
      </w:r>
      <w:r w:rsidR="00F751D2">
        <w:rPr>
          <w:rFonts w:cs="Helvetica"/>
          <w:szCs w:val="22"/>
          <w:shd w:val="clear" w:color="auto" w:fill="FFFFFF"/>
        </w:rPr>
        <w:t xml:space="preserve"> bodě </w:t>
      </w:r>
      <w:r w:rsidR="00004F2F">
        <w:rPr>
          <w:rFonts w:cs="Helvetica"/>
          <w:szCs w:val="22"/>
          <w:shd w:val="clear" w:color="auto" w:fill="FFFFFF"/>
        </w:rPr>
        <w:t>3</w:t>
      </w:r>
      <w:r w:rsidR="00F751D2">
        <w:rPr>
          <w:rFonts w:cs="Helvetica"/>
          <w:szCs w:val="22"/>
          <w:shd w:val="clear" w:color="auto" w:fill="FFFFFF"/>
        </w:rPr>
        <w:t>.</w:t>
      </w:r>
    </w:p>
    <w:p w14:paraId="6F68D643" w14:textId="57A52D65" w:rsidR="003D2D4F" w:rsidRDefault="004E7ED8" w:rsidP="009C458D">
      <w:pPr>
        <w:numPr>
          <w:ilvl w:val="0"/>
          <w:numId w:val="11"/>
        </w:numPr>
        <w:rPr>
          <w:rFonts w:cs="Helvetica"/>
          <w:szCs w:val="22"/>
          <w:shd w:val="clear" w:color="auto" w:fill="FFFFFF"/>
        </w:rPr>
      </w:pPr>
      <w:r w:rsidRPr="009B038F">
        <w:rPr>
          <w:rFonts w:cs="Helvetica"/>
          <w:szCs w:val="22"/>
          <w:shd w:val="clear" w:color="auto" w:fill="FFFFFF"/>
        </w:rPr>
        <w:lastRenderedPageBreak/>
        <w:t xml:space="preserve">Nepovinnou náležitostí </w:t>
      </w:r>
      <w:r w:rsidR="00004F2F">
        <w:rPr>
          <w:rFonts w:cs="Helvetica"/>
          <w:szCs w:val="22"/>
          <w:shd w:val="clear" w:color="auto" w:fill="FFFFFF"/>
        </w:rPr>
        <w:t>obsahu</w:t>
      </w:r>
      <w:r w:rsidR="00004F2F" w:rsidRPr="00004F2F">
        <w:rPr>
          <w:rFonts w:cs="Helvetica"/>
          <w:szCs w:val="22"/>
          <w:shd w:val="clear" w:color="auto" w:fill="FFFFFF"/>
        </w:rPr>
        <w:t xml:space="preserve"> </w:t>
      </w:r>
      <w:r w:rsidR="00004F2F">
        <w:rPr>
          <w:rFonts w:cs="Helvetica"/>
          <w:szCs w:val="22"/>
          <w:shd w:val="clear" w:color="auto" w:fill="FFFFFF"/>
        </w:rPr>
        <w:t>každé žádosti, zejména v podobě přílohy,</w:t>
      </w:r>
      <w:r w:rsidRPr="009B038F">
        <w:rPr>
          <w:rFonts w:cs="Helvetica"/>
          <w:szCs w:val="22"/>
          <w:shd w:val="clear" w:color="auto" w:fill="FFFFFF"/>
        </w:rPr>
        <w:t xml:space="preserve"> je</w:t>
      </w:r>
      <w:r w:rsidR="00A74138" w:rsidRPr="009B038F">
        <w:rPr>
          <w:rFonts w:cs="Helvetica"/>
          <w:szCs w:val="22"/>
          <w:shd w:val="clear" w:color="auto" w:fill="FFFFFF"/>
        </w:rPr>
        <w:t xml:space="preserve"> doložení nepříznivé socioekonomické situace studenta.</w:t>
      </w:r>
    </w:p>
    <w:p w14:paraId="76422FF8" w14:textId="552A0C78" w:rsidR="00182AAD" w:rsidRPr="009B038F" w:rsidRDefault="00182AAD" w:rsidP="009C458D">
      <w:pPr>
        <w:numPr>
          <w:ilvl w:val="0"/>
          <w:numId w:val="11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Žádost je nutno odeslat nejpozději do: </w:t>
      </w:r>
      <w:r w:rsidR="00255338">
        <w:rPr>
          <w:rFonts w:cs="Helvetica"/>
          <w:szCs w:val="22"/>
          <w:shd w:val="clear" w:color="auto" w:fill="FFFFFF"/>
        </w:rPr>
        <w:t>22.9.</w:t>
      </w:r>
      <w:r>
        <w:rPr>
          <w:rFonts w:cs="Helvetica"/>
          <w:szCs w:val="22"/>
          <w:shd w:val="clear" w:color="auto" w:fill="FFFFFF"/>
        </w:rPr>
        <w:t xml:space="preserve"> 2025.</w:t>
      </w:r>
    </w:p>
    <w:p w14:paraId="6A3F4AC2" w14:textId="77777777" w:rsidR="008949ED" w:rsidRDefault="008949ED" w:rsidP="008949ED">
      <w:pPr>
        <w:spacing w:after="160" w:line="259" w:lineRule="auto"/>
        <w:contextualSpacing w:val="0"/>
        <w:jc w:val="left"/>
        <w:rPr>
          <w:rFonts w:cs="Helvetica"/>
          <w:szCs w:val="22"/>
          <w:shd w:val="clear" w:color="auto" w:fill="FFFFFF"/>
        </w:rPr>
      </w:pPr>
    </w:p>
    <w:p w14:paraId="1923D523" w14:textId="7940981A" w:rsidR="008949ED" w:rsidRPr="00C86574" w:rsidRDefault="008949ED" w:rsidP="008949ED">
      <w:pPr>
        <w:pStyle w:val="Nadpis2"/>
        <w:numPr>
          <w:ilvl w:val="0"/>
          <w:numId w:val="2"/>
        </w:numPr>
        <w:jc w:val="center"/>
        <w:rPr>
          <w:rFonts w:ascii="Helvetica" w:hAnsi="Helvetica" w:cs="Helvetica"/>
          <w:b/>
          <w:color w:val="auto"/>
          <w:sz w:val="22"/>
          <w:szCs w:val="22"/>
        </w:rPr>
      </w:pPr>
      <w:r w:rsidRPr="00C86574">
        <w:rPr>
          <w:rFonts w:ascii="Helvetica" w:hAnsi="Helvetica" w:cs="Helvetica"/>
          <w:b/>
          <w:color w:val="auto"/>
          <w:sz w:val="22"/>
          <w:szCs w:val="22"/>
        </w:rPr>
        <w:br/>
      </w:r>
      <w:r w:rsidR="00E27E8F">
        <w:rPr>
          <w:rFonts w:ascii="Helvetica" w:hAnsi="Helvetica" w:cs="Helvetica"/>
          <w:b/>
          <w:color w:val="auto"/>
          <w:sz w:val="22"/>
          <w:szCs w:val="22"/>
        </w:rPr>
        <w:t>Posouzení žádostí</w:t>
      </w:r>
    </w:p>
    <w:p w14:paraId="0EB45F55" w14:textId="77777777" w:rsidR="008949ED" w:rsidRPr="00364520" w:rsidRDefault="008949ED" w:rsidP="008949ED">
      <w:pPr>
        <w:rPr>
          <w:rFonts w:cs="Helvetica"/>
          <w:szCs w:val="22"/>
          <w:lang w:eastAsia="en-US"/>
        </w:rPr>
      </w:pPr>
    </w:p>
    <w:p w14:paraId="51F30DA2" w14:textId="4E3A5078" w:rsidR="008949ED" w:rsidRDefault="006E3407" w:rsidP="008949ED">
      <w:pPr>
        <w:numPr>
          <w:ilvl w:val="0"/>
          <w:numId w:val="5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Každou doručenou žádost</w:t>
      </w:r>
      <w:r w:rsidR="00E27E8F">
        <w:rPr>
          <w:rFonts w:cs="Helvetica"/>
          <w:szCs w:val="22"/>
          <w:shd w:val="clear" w:color="auto" w:fill="FFFFFF"/>
        </w:rPr>
        <w:t xml:space="preserve"> posuzuje Hodnoticí komise. Jejími členy jsou: </w:t>
      </w:r>
      <w:r w:rsidR="00275C64">
        <w:rPr>
          <w:rFonts w:cs="Helvetica"/>
          <w:szCs w:val="22"/>
          <w:shd w:val="clear" w:color="auto" w:fill="FFFFFF"/>
        </w:rPr>
        <w:t>Vedoucí KBE PřF OU</w:t>
      </w:r>
      <w:r w:rsidR="0015120B">
        <w:rPr>
          <w:rFonts w:cs="Helvetica"/>
          <w:szCs w:val="22"/>
          <w:shd w:val="clear" w:color="auto" w:fill="FFFFFF"/>
        </w:rPr>
        <w:t>;</w:t>
      </w:r>
      <w:r w:rsidR="00275C64">
        <w:rPr>
          <w:rFonts w:cs="Helvetica"/>
          <w:szCs w:val="22"/>
          <w:shd w:val="clear" w:color="auto" w:fill="FFFFFF"/>
        </w:rPr>
        <w:t xml:space="preserve"> zástupce Vedoucího KBE PřF OU</w:t>
      </w:r>
      <w:r w:rsidR="0015120B">
        <w:rPr>
          <w:rFonts w:cs="Helvetica"/>
          <w:szCs w:val="22"/>
          <w:shd w:val="clear" w:color="auto" w:fill="FFFFFF"/>
        </w:rPr>
        <w:t>;</w:t>
      </w:r>
      <w:r w:rsidR="00275C64">
        <w:rPr>
          <w:rFonts w:cs="Helvetica"/>
          <w:szCs w:val="22"/>
          <w:shd w:val="clear" w:color="auto" w:fill="FFFFFF"/>
        </w:rPr>
        <w:t xml:space="preserve"> jeden člen za Poradenské a kariérní centrum OU</w:t>
      </w:r>
      <w:r w:rsidR="0015120B">
        <w:rPr>
          <w:rFonts w:cs="Helvetica"/>
          <w:szCs w:val="22"/>
          <w:shd w:val="clear" w:color="auto" w:fill="FFFFFF"/>
        </w:rPr>
        <w:t>;</w:t>
      </w:r>
      <w:r w:rsidR="00275C64">
        <w:rPr>
          <w:rFonts w:cs="Helvetica"/>
          <w:szCs w:val="22"/>
          <w:shd w:val="clear" w:color="auto" w:fill="FFFFFF"/>
        </w:rPr>
        <w:t xml:space="preserve"> koordinátor tohoto stipendijního programu.</w:t>
      </w:r>
    </w:p>
    <w:p w14:paraId="2E2DF339" w14:textId="66763D81" w:rsidR="006E3407" w:rsidRDefault="006E3407" w:rsidP="008949ED">
      <w:pPr>
        <w:numPr>
          <w:ilvl w:val="0"/>
          <w:numId w:val="5"/>
        </w:numPr>
        <w:rPr>
          <w:rFonts w:cs="Helvetica"/>
          <w:szCs w:val="22"/>
          <w:shd w:val="clear" w:color="auto" w:fill="FFFFFF"/>
        </w:rPr>
      </w:pPr>
      <w:r w:rsidRPr="006E3407">
        <w:rPr>
          <w:rFonts w:cs="Helvetica"/>
          <w:b/>
          <w:bCs/>
          <w:szCs w:val="22"/>
          <w:shd w:val="clear" w:color="auto" w:fill="FFFFFF"/>
        </w:rPr>
        <w:t>V prvním kole hodnocení</w:t>
      </w:r>
      <w:r>
        <w:rPr>
          <w:rFonts w:cs="Helvetica"/>
          <w:szCs w:val="22"/>
          <w:shd w:val="clear" w:color="auto" w:fill="FFFFFF"/>
        </w:rPr>
        <w:t xml:space="preserve"> Hodnoticí komise vyřadí žádost, která není řádná, úplná, nebo včasná. Hodnoticí komise </w:t>
      </w:r>
      <w:r w:rsidR="000B1E69">
        <w:rPr>
          <w:rFonts w:cs="Helvetica"/>
          <w:szCs w:val="22"/>
          <w:shd w:val="clear" w:color="auto" w:fill="FFFFFF"/>
        </w:rPr>
        <w:t>není povinna vyzývat žadatele k opravě žádosti, jež není řádná, úplná, nebo včasná. Hodnoticí komise písemně pozve žadatele, jehož žádost nebyla vyřazena, k ústnímu pohovoru</w:t>
      </w:r>
      <w:r w:rsidR="00C97C48">
        <w:rPr>
          <w:rFonts w:cs="Helvetica"/>
          <w:szCs w:val="22"/>
          <w:shd w:val="clear" w:color="auto" w:fill="FFFFFF"/>
        </w:rPr>
        <w:t xml:space="preserve"> před Hodnoticí komis</w:t>
      </w:r>
      <w:r w:rsidR="00A00B28">
        <w:rPr>
          <w:rFonts w:cs="Helvetica"/>
          <w:szCs w:val="22"/>
          <w:shd w:val="clear" w:color="auto" w:fill="FFFFFF"/>
        </w:rPr>
        <w:t>i</w:t>
      </w:r>
      <w:r w:rsidR="00C97C48">
        <w:rPr>
          <w:rFonts w:cs="Helvetica"/>
          <w:szCs w:val="22"/>
          <w:shd w:val="clear" w:color="auto" w:fill="FFFFFF"/>
        </w:rPr>
        <w:t>.</w:t>
      </w:r>
    </w:p>
    <w:p w14:paraId="5733C6F5" w14:textId="2EC4B371" w:rsidR="00C97C48" w:rsidRPr="00515AF7" w:rsidRDefault="000B1E69" w:rsidP="005531AE">
      <w:pPr>
        <w:numPr>
          <w:ilvl w:val="0"/>
          <w:numId w:val="5"/>
        </w:numPr>
        <w:rPr>
          <w:rFonts w:cs="Helvetica"/>
          <w:szCs w:val="22"/>
          <w:shd w:val="clear" w:color="auto" w:fill="FFFFFF"/>
        </w:rPr>
      </w:pPr>
      <w:r w:rsidRPr="00515AF7">
        <w:rPr>
          <w:rFonts w:cs="Helvetica"/>
          <w:b/>
          <w:bCs/>
          <w:szCs w:val="22"/>
          <w:shd w:val="clear" w:color="auto" w:fill="FFFFFF"/>
        </w:rPr>
        <w:t>Ve druhém kole hodnocení</w:t>
      </w:r>
      <w:r w:rsidRPr="00515AF7">
        <w:rPr>
          <w:rFonts w:cs="Helvetica"/>
          <w:szCs w:val="22"/>
          <w:shd w:val="clear" w:color="auto" w:fill="FFFFFF"/>
        </w:rPr>
        <w:t xml:space="preserve"> Hodnoticí komise</w:t>
      </w:r>
      <w:r w:rsidR="00C97C48" w:rsidRPr="00515AF7">
        <w:rPr>
          <w:rFonts w:cs="Helvetica"/>
          <w:szCs w:val="22"/>
          <w:shd w:val="clear" w:color="auto" w:fill="FFFFFF"/>
        </w:rPr>
        <w:t xml:space="preserve"> hodnotí jednak informace obsažené v nevyřazené žádosti a jednak výsledek ústního pohovoru. </w:t>
      </w:r>
      <w:r w:rsidR="00D5533E" w:rsidRPr="00515AF7">
        <w:rPr>
          <w:rFonts w:cs="Helvetica"/>
          <w:szCs w:val="22"/>
          <w:shd w:val="clear" w:color="auto" w:fill="FFFFFF"/>
        </w:rPr>
        <w:t xml:space="preserve">Hodnoticí komise přihlíží zejména k: doloženým výsledkům vzdělávání; zájmu; motivaci; nadání; a případně </w:t>
      </w:r>
      <w:r w:rsidR="00694F2C" w:rsidRPr="00515AF7">
        <w:rPr>
          <w:rFonts w:cs="Helvetica"/>
          <w:szCs w:val="22"/>
          <w:shd w:val="clear" w:color="auto" w:fill="FFFFFF"/>
        </w:rPr>
        <w:t>též</w:t>
      </w:r>
      <w:r w:rsidR="00D5533E" w:rsidRPr="00515AF7">
        <w:rPr>
          <w:rFonts w:cs="Helvetica"/>
          <w:szCs w:val="22"/>
          <w:shd w:val="clear" w:color="auto" w:fill="FFFFFF"/>
        </w:rPr>
        <w:t xml:space="preserve"> </w:t>
      </w:r>
      <w:r w:rsidR="00694F2C" w:rsidRPr="00515AF7">
        <w:rPr>
          <w:rFonts w:cs="Helvetica"/>
          <w:szCs w:val="22"/>
          <w:shd w:val="clear" w:color="auto" w:fill="FFFFFF"/>
        </w:rPr>
        <w:t xml:space="preserve">k </w:t>
      </w:r>
      <w:r w:rsidR="00D5533E" w:rsidRPr="00515AF7">
        <w:rPr>
          <w:rFonts w:cs="Helvetica"/>
          <w:szCs w:val="22"/>
          <w:shd w:val="clear" w:color="auto" w:fill="FFFFFF"/>
        </w:rPr>
        <w:t xml:space="preserve">nepřiznivé socioekonomické situaci žadatele. </w:t>
      </w:r>
      <w:r w:rsidR="00C97C48" w:rsidRPr="00515AF7">
        <w:rPr>
          <w:rFonts w:cs="Helvetica"/>
          <w:szCs w:val="22"/>
          <w:shd w:val="clear" w:color="auto" w:fill="FFFFFF"/>
        </w:rPr>
        <w:t xml:space="preserve">Hodnoticí komise </w:t>
      </w:r>
      <w:r w:rsidR="00D5533E" w:rsidRPr="00515AF7">
        <w:rPr>
          <w:rFonts w:cs="Helvetica"/>
          <w:szCs w:val="22"/>
          <w:shd w:val="clear" w:color="auto" w:fill="FFFFFF"/>
        </w:rPr>
        <w:t xml:space="preserve">nakonec </w:t>
      </w:r>
      <w:r w:rsidR="00C97C48" w:rsidRPr="00515AF7">
        <w:rPr>
          <w:rFonts w:cs="Helvetica"/>
          <w:szCs w:val="22"/>
          <w:shd w:val="clear" w:color="auto" w:fill="FFFFFF"/>
        </w:rPr>
        <w:t>vytváří pořadí nejlepších žadatelů</w:t>
      </w:r>
      <w:r w:rsidR="00515AF7" w:rsidRPr="00515AF7">
        <w:rPr>
          <w:rFonts w:cs="Helvetica"/>
          <w:szCs w:val="22"/>
          <w:shd w:val="clear" w:color="auto" w:fill="FFFFFF"/>
        </w:rPr>
        <w:t xml:space="preserve">. V daném pořadí jsou společně zahrnuti všichni žadatelé, tedy jak žadatelé uvedení v čl. 4 odst. 1 </w:t>
      </w:r>
      <w:r w:rsidR="00515AF7" w:rsidRPr="00BE166C">
        <w:rPr>
          <w:rFonts w:cs="Helvetica"/>
          <w:szCs w:val="22"/>
          <w:u w:val="single"/>
          <w:shd w:val="clear" w:color="auto" w:fill="FFFFFF"/>
        </w:rPr>
        <w:t>písm. a)</w:t>
      </w:r>
      <w:r w:rsidR="00515AF7" w:rsidRPr="00515AF7">
        <w:rPr>
          <w:rFonts w:cs="Helvetica"/>
          <w:szCs w:val="22"/>
          <w:shd w:val="clear" w:color="auto" w:fill="FFFFFF"/>
        </w:rPr>
        <w:t xml:space="preserve">, tak žadatelé uvedení v čl. 4 odst. 1 </w:t>
      </w:r>
      <w:r w:rsidR="00515AF7" w:rsidRPr="00BE166C">
        <w:rPr>
          <w:rFonts w:cs="Helvetica"/>
          <w:szCs w:val="22"/>
          <w:u w:val="single"/>
          <w:shd w:val="clear" w:color="auto" w:fill="FFFFFF"/>
        </w:rPr>
        <w:t>písm. b)</w:t>
      </w:r>
      <w:r w:rsidR="00515AF7" w:rsidRPr="00515AF7">
        <w:rPr>
          <w:rFonts w:cs="Helvetica"/>
          <w:szCs w:val="22"/>
          <w:shd w:val="clear" w:color="auto" w:fill="FFFFFF"/>
        </w:rPr>
        <w:t>.</w:t>
      </w:r>
      <w:r w:rsidR="00C67D0B" w:rsidRPr="00515AF7">
        <w:rPr>
          <w:rFonts w:cs="Helvetica"/>
          <w:szCs w:val="22"/>
          <w:shd w:val="clear" w:color="auto" w:fill="FFFFFF"/>
        </w:rPr>
        <w:t xml:space="preserve"> Hodnoticí komise vytvořené pořadí nejlepších žadatelů zasílá Děkanovi PřF OU.</w:t>
      </w:r>
    </w:p>
    <w:p w14:paraId="68A38A15" w14:textId="77777777" w:rsidR="008949ED" w:rsidRDefault="008949ED" w:rsidP="008949ED">
      <w:pPr>
        <w:spacing w:after="160" w:line="259" w:lineRule="auto"/>
        <w:contextualSpacing w:val="0"/>
        <w:jc w:val="left"/>
        <w:rPr>
          <w:rFonts w:cs="Helvetica"/>
          <w:szCs w:val="22"/>
          <w:shd w:val="clear" w:color="auto" w:fill="FFFFFF"/>
        </w:rPr>
      </w:pPr>
    </w:p>
    <w:p w14:paraId="64F529DC" w14:textId="40CB975B" w:rsidR="008949ED" w:rsidRPr="00C86574" w:rsidRDefault="008949ED" w:rsidP="008949ED">
      <w:pPr>
        <w:pStyle w:val="Nadpis2"/>
        <w:numPr>
          <w:ilvl w:val="0"/>
          <w:numId w:val="2"/>
        </w:numPr>
        <w:jc w:val="center"/>
        <w:rPr>
          <w:rFonts w:ascii="Helvetica" w:hAnsi="Helvetica" w:cs="Helvetica"/>
          <w:b/>
          <w:color w:val="auto"/>
          <w:sz w:val="22"/>
          <w:szCs w:val="22"/>
        </w:rPr>
      </w:pPr>
      <w:r w:rsidRPr="00C86574">
        <w:rPr>
          <w:rFonts w:ascii="Helvetica" w:hAnsi="Helvetica" w:cs="Helvetica"/>
          <w:b/>
          <w:color w:val="auto"/>
          <w:sz w:val="22"/>
          <w:szCs w:val="22"/>
        </w:rPr>
        <w:br/>
      </w:r>
      <w:r w:rsidR="00557CD0">
        <w:rPr>
          <w:rFonts w:ascii="Helvetica" w:hAnsi="Helvetica" w:cs="Helvetica"/>
          <w:b/>
          <w:color w:val="auto"/>
          <w:sz w:val="22"/>
          <w:szCs w:val="22"/>
        </w:rPr>
        <w:t>Rozhodování</w:t>
      </w:r>
      <w:r w:rsidR="00974F02">
        <w:rPr>
          <w:rFonts w:ascii="Helvetica" w:hAnsi="Helvetica" w:cs="Helvetica"/>
          <w:b/>
          <w:color w:val="auto"/>
          <w:sz w:val="22"/>
          <w:szCs w:val="22"/>
        </w:rPr>
        <w:t xml:space="preserve"> </w:t>
      </w:r>
      <w:r w:rsidR="003A1C91">
        <w:rPr>
          <w:rFonts w:ascii="Helvetica" w:hAnsi="Helvetica" w:cs="Helvetica"/>
          <w:b/>
          <w:color w:val="auto"/>
          <w:sz w:val="22"/>
          <w:szCs w:val="22"/>
        </w:rPr>
        <w:t>ve věcech</w:t>
      </w:r>
      <w:r w:rsidR="00974F02">
        <w:rPr>
          <w:rFonts w:ascii="Helvetica" w:hAnsi="Helvetica" w:cs="Helvetica"/>
          <w:b/>
          <w:color w:val="auto"/>
          <w:sz w:val="22"/>
          <w:szCs w:val="22"/>
        </w:rPr>
        <w:t xml:space="preserve"> stipendia</w:t>
      </w:r>
    </w:p>
    <w:p w14:paraId="2C53BBC8" w14:textId="77777777" w:rsidR="008949ED" w:rsidRPr="00364520" w:rsidRDefault="008949ED" w:rsidP="008949ED">
      <w:pPr>
        <w:rPr>
          <w:rFonts w:cs="Helvetica"/>
          <w:szCs w:val="22"/>
          <w:lang w:eastAsia="en-US"/>
        </w:rPr>
      </w:pPr>
    </w:p>
    <w:p w14:paraId="7867B9A7" w14:textId="36A4993B" w:rsidR="008949ED" w:rsidRDefault="007D1595" w:rsidP="008949ED">
      <w:pPr>
        <w:numPr>
          <w:ilvl w:val="0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Ve věcech stipendia rozhoduje v prvním stupni Děkan PřF OU. </w:t>
      </w:r>
      <w:r w:rsidR="000051B1">
        <w:rPr>
          <w:rFonts w:cs="Helvetica"/>
          <w:szCs w:val="22"/>
          <w:shd w:val="clear" w:color="auto" w:fill="FFFFFF"/>
        </w:rPr>
        <w:t>P</w:t>
      </w:r>
      <w:r>
        <w:rPr>
          <w:rFonts w:cs="Helvetica"/>
          <w:szCs w:val="22"/>
          <w:shd w:val="clear" w:color="auto" w:fill="FFFFFF"/>
        </w:rPr>
        <w:t xml:space="preserve">řitom </w:t>
      </w:r>
      <w:r w:rsidR="000051B1">
        <w:rPr>
          <w:rFonts w:cs="Helvetica"/>
          <w:szCs w:val="22"/>
          <w:shd w:val="clear" w:color="auto" w:fill="FFFFFF"/>
        </w:rPr>
        <w:t>je vázán</w:t>
      </w:r>
      <w:r>
        <w:rPr>
          <w:rFonts w:cs="Helvetica"/>
          <w:szCs w:val="22"/>
          <w:shd w:val="clear" w:color="auto" w:fill="FFFFFF"/>
        </w:rPr>
        <w:t> pořadí</w:t>
      </w:r>
      <w:r w:rsidR="000051B1">
        <w:rPr>
          <w:rFonts w:cs="Helvetica"/>
          <w:szCs w:val="22"/>
          <w:shd w:val="clear" w:color="auto" w:fill="FFFFFF"/>
        </w:rPr>
        <w:t>m</w:t>
      </w:r>
      <w:r>
        <w:rPr>
          <w:rFonts w:cs="Helvetica"/>
          <w:szCs w:val="22"/>
          <w:shd w:val="clear" w:color="auto" w:fill="FFFFFF"/>
        </w:rPr>
        <w:t>, které mu zaslala Hodnoticí komise.</w:t>
      </w:r>
    </w:p>
    <w:p w14:paraId="09EA01AD" w14:textId="5864C290" w:rsidR="007D1595" w:rsidRDefault="003A1C91" w:rsidP="008949ED">
      <w:pPr>
        <w:numPr>
          <w:ilvl w:val="0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Děkan PřF OU </w:t>
      </w:r>
      <w:r w:rsidR="0086388B">
        <w:rPr>
          <w:rFonts w:cs="Helvetica"/>
          <w:szCs w:val="22"/>
          <w:shd w:val="clear" w:color="auto" w:fill="FFFFFF"/>
        </w:rPr>
        <w:t>postupně vydává čtyři rozhodnutí</w:t>
      </w:r>
      <w:r w:rsidR="00FB5130">
        <w:rPr>
          <w:rFonts w:cs="Helvetica"/>
          <w:szCs w:val="22"/>
          <w:shd w:val="clear" w:color="auto" w:fill="FFFFFF"/>
        </w:rPr>
        <w:t xml:space="preserve"> o přiznání stipendia</w:t>
      </w:r>
      <w:r w:rsidR="0086388B">
        <w:rPr>
          <w:rFonts w:cs="Helvetica"/>
          <w:szCs w:val="22"/>
          <w:shd w:val="clear" w:color="auto" w:fill="FFFFFF"/>
        </w:rPr>
        <w:t xml:space="preserve"> na tato období:</w:t>
      </w:r>
    </w:p>
    <w:p w14:paraId="033D3169" w14:textId="1EF6BCD6" w:rsidR="0086388B" w:rsidRDefault="001F3F86" w:rsidP="0086388B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 w:rsidRPr="001F3F86">
        <w:rPr>
          <w:rFonts w:cs="Helvetica"/>
          <w:b/>
          <w:bCs/>
          <w:szCs w:val="22"/>
          <w:shd w:val="clear" w:color="auto" w:fill="FFFFFF"/>
        </w:rPr>
        <w:t>ZS prvního AR</w:t>
      </w:r>
      <w:r>
        <w:rPr>
          <w:rFonts w:cs="Helvetica"/>
          <w:szCs w:val="22"/>
          <w:shd w:val="clear" w:color="auto" w:fill="FFFFFF"/>
        </w:rPr>
        <w:t xml:space="preserve"> čili </w:t>
      </w:r>
      <w:r w:rsidR="0086388B">
        <w:rPr>
          <w:rFonts w:cs="Helvetica"/>
          <w:szCs w:val="22"/>
          <w:shd w:val="clear" w:color="auto" w:fill="FFFFFF"/>
        </w:rPr>
        <w:t>září prvního AR až leden prvního AR;</w:t>
      </w:r>
    </w:p>
    <w:p w14:paraId="0B1FD9C3" w14:textId="4AF5AD49" w:rsidR="0086388B" w:rsidRDefault="001F3F86" w:rsidP="0086388B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bCs/>
          <w:szCs w:val="22"/>
          <w:shd w:val="clear" w:color="auto" w:fill="FFFFFF"/>
        </w:rPr>
        <w:t>L</w:t>
      </w:r>
      <w:r w:rsidRPr="001F3F86">
        <w:rPr>
          <w:rFonts w:cs="Helvetica"/>
          <w:b/>
          <w:bCs/>
          <w:szCs w:val="22"/>
          <w:shd w:val="clear" w:color="auto" w:fill="FFFFFF"/>
        </w:rPr>
        <w:t>S prvního AR</w:t>
      </w:r>
      <w:r>
        <w:rPr>
          <w:rFonts w:cs="Helvetica"/>
          <w:szCs w:val="22"/>
          <w:shd w:val="clear" w:color="auto" w:fill="FFFFFF"/>
        </w:rPr>
        <w:t xml:space="preserve"> čili </w:t>
      </w:r>
      <w:r w:rsidR="0086388B">
        <w:rPr>
          <w:rFonts w:cs="Helvetica"/>
          <w:szCs w:val="22"/>
          <w:shd w:val="clear" w:color="auto" w:fill="FFFFFF"/>
        </w:rPr>
        <w:t>únor prvního AR až červen prvního AR;</w:t>
      </w:r>
    </w:p>
    <w:p w14:paraId="59525474" w14:textId="792F1147" w:rsidR="0086388B" w:rsidRDefault="001F3F86" w:rsidP="0086388B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bCs/>
          <w:szCs w:val="22"/>
          <w:shd w:val="clear" w:color="auto" w:fill="FFFFFF"/>
        </w:rPr>
        <w:t>Z</w:t>
      </w:r>
      <w:r w:rsidRPr="001F3F86">
        <w:rPr>
          <w:rFonts w:cs="Helvetica"/>
          <w:b/>
          <w:bCs/>
          <w:szCs w:val="22"/>
          <w:shd w:val="clear" w:color="auto" w:fill="FFFFFF"/>
        </w:rPr>
        <w:t xml:space="preserve">S </w:t>
      </w:r>
      <w:r>
        <w:rPr>
          <w:rFonts w:cs="Helvetica"/>
          <w:b/>
          <w:bCs/>
          <w:szCs w:val="22"/>
          <w:shd w:val="clear" w:color="auto" w:fill="FFFFFF"/>
        </w:rPr>
        <w:t>druhého</w:t>
      </w:r>
      <w:r w:rsidRPr="001F3F86">
        <w:rPr>
          <w:rFonts w:cs="Helvetica"/>
          <w:b/>
          <w:bCs/>
          <w:szCs w:val="22"/>
          <w:shd w:val="clear" w:color="auto" w:fill="FFFFFF"/>
        </w:rPr>
        <w:t xml:space="preserve"> AR</w:t>
      </w:r>
      <w:r>
        <w:rPr>
          <w:rFonts w:cs="Helvetica"/>
          <w:szCs w:val="22"/>
          <w:shd w:val="clear" w:color="auto" w:fill="FFFFFF"/>
        </w:rPr>
        <w:t xml:space="preserve"> čili </w:t>
      </w:r>
      <w:r w:rsidR="008F7214">
        <w:rPr>
          <w:rFonts w:cs="Helvetica"/>
          <w:szCs w:val="22"/>
          <w:shd w:val="clear" w:color="auto" w:fill="FFFFFF"/>
        </w:rPr>
        <w:t>září druhého AR až leden druhého AR;</w:t>
      </w:r>
    </w:p>
    <w:p w14:paraId="5CB33D50" w14:textId="7F48F203" w:rsidR="008F7214" w:rsidRDefault="001F3F86" w:rsidP="008F7214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b/>
          <w:bCs/>
          <w:szCs w:val="22"/>
          <w:shd w:val="clear" w:color="auto" w:fill="FFFFFF"/>
        </w:rPr>
        <w:t>L</w:t>
      </w:r>
      <w:r w:rsidRPr="001F3F86">
        <w:rPr>
          <w:rFonts w:cs="Helvetica"/>
          <w:b/>
          <w:bCs/>
          <w:szCs w:val="22"/>
          <w:shd w:val="clear" w:color="auto" w:fill="FFFFFF"/>
        </w:rPr>
        <w:t xml:space="preserve">S </w:t>
      </w:r>
      <w:r>
        <w:rPr>
          <w:rFonts w:cs="Helvetica"/>
          <w:b/>
          <w:bCs/>
          <w:szCs w:val="22"/>
          <w:shd w:val="clear" w:color="auto" w:fill="FFFFFF"/>
        </w:rPr>
        <w:t>druhého</w:t>
      </w:r>
      <w:r w:rsidRPr="001F3F86">
        <w:rPr>
          <w:rFonts w:cs="Helvetica"/>
          <w:b/>
          <w:bCs/>
          <w:szCs w:val="22"/>
          <w:shd w:val="clear" w:color="auto" w:fill="FFFFFF"/>
        </w:rPr>
        <w:t xml:space="preserve"> AR</w:t>
      </w:r>
      <w:r>
        <w:rPr>
          <w:rFonts w:cs="Helvetica"/>
          <w:szCs w:val="22"/>
          <w:shd w:val="clear" w:color="auto" w:fill="FFFFFF"/>
        </w:rPr>
        <w:t xml:space="preserve"> čili </w:t>
      </w:r>
      <w:r w:rsidR="008F7214">
        <w:rPr>
          <w:rFonts w:cs="Helvetica"/>
          <w:szCs w:val="22"/>
          <w:shd w:val="clear" w:color="auto" w:fill="FFFFFF"/>
        </w:rPr>
        <w:t xml:space="preserve">únor </w:t>
      </w:r>
      <w:r w:rsidR="00B44A93">
        <w:rPr>
          <w:rFonts w:cs="Helvetica"/>
          <w:szCs w:val="22"/>
          <w:shd w:val="clear" w:color="auto" w:fill="FFFFFF"/>
        </w:rPr>
        <w:t>druhého</w:t>
      </w:r>
      <w:r w:rsidR="008F7214">
        <w:rPr>
          <w:rFonts w:cs="Helvetica"/>
          <w:szCs w:val="22"/>
          <w:shd w:val="clear" w:color="auto" w:fill="FFFFFF"/>
        </w:rPr>
        <w:t xml:space="preserve"> AR až červen </w:t>
      </w:r>
      <w:r w:rsidR="00B44A93">
        <w:rPr>
          <w:rFonts w:cs="Helvetica"/>
          <w:szCs w:val="22"/>
          <w:shd w:val="clear" w:color="auto" w:fill="FFFFFF"/>
        </w:rPr>
        <w:t>druhého</w:t>
      </w:r>
      <w:r w:rsidR="008F7214">
        <w:rPr>
          <w:rFonts w:cs="Helvetica"/>
          <w:szCs w:val="22"/>
          <w:shd w:val="clear" w:color="auto" w:fill="FFFFFF"/>
        </w:rPr>
        <w:t xml:space="preserve"> AR</w:t>
      </w:r>
      <w:r w:rsidR="00A00B28">
        <w:rPr>
          <w:rFonts w:cs="Helvetica"/>
          <w:szCs w:val="22"/>
          <w:shd w:val="clear" w:color="auto" w:fill="FFFFFF"/>
        </w:rPr>
        <w:t>.</w:t>
      </w:r>
    </w:p>
    <w:p w14:paraId="5F6AFEAE" w14:textId="27B7B30F" w:rsidR="008F7214" w:rsidRDefault="00DD7029" w:rsidP="008F7214">
      <w:pPr>
        <w:numPr>
          <w:ilvl w:val="0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Děkan stipendium nepřizná, nebo již přiznané stipendium odejme nebo sníží, pokud</w:t>
      </w:r>
      <w:r w:rsidR="00D855B5">
        <w:rPr>
          <w:rFonts w:cs="Helvetica"/>
          <w:szCs w:val="22"/>
          <w:shd w:val="clear" w:color="auto" w:fill="FFFFFF"/>
        </w:rPr>
        <w:t xml:space="preserve"> nastala kterákoliv z těchto situací:</w:t>
      </w:r>
    </w:p>
    <w:p w14:paraId="014BF7F3" w14:textId="06615F74" w:rsidR="000051B1" w:rsidRDefault="000051B1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žadatel</w:t>
      </w:r>
      <w:r w:rsidR="002525E3">
        <w:rPr>
          <w:rFonts w:cs="Helvetica"/>
          <w:szCs w:val="22"/>
          <w:shd w:val="clear" w:color="auto" w:fill="FFFFFF"/>
        </w:rPr>
        <w:t xml:space="preserve"> se neumístil v pořadí nejlepších;</w:t>
      </w:r>
    </w:p>
    <w:p w14:paraId="1D19F1AC" w14:textId="3ADE6816" w:rsidR="00DD7029" w:rsidRDefault="00190CBF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nebyly poskytnuty, či již byly vyčerpány zdroje financí určené pro tento stipendijní program;</w:t>
      </w:r>
    </w:p>
    <w:p w14:paraId="2877BE75" w14:textId="581B8FF6" w:rsidR="00190CBF" w:rsidRDefault="00190CBF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studentovi bylo přiznáno stipendium na základě neúplné či nepravdivé informace;</w:t>
      </w:r>
    </w:p>
    <w:p w14:paraId="29E851A9" w14:textId="346EB73F" w:rsidR="00190CBF" w:rsidRDefault="00190CBF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student </w:t>
      </w:r>
      <w:r w:rsidR="00D855B5">
        <w:rPr>
          <w:rFonts w:cs="Helvetica"/>
          <w:szCs w:val="22"/>
          <w:shd w:val="clear" w:color="auto" w:fill="FFFFFF"/>
        </w:rPr>
        <w:t>přestal splňovat kteroukoliv podmínku pro přiznání stipendia, která je vymezena v čl. 4 odst. 1;</w:t>
      </w:r>
    </w:p>
    <w:p w14:paraId="440AA51F" w14:textId="34DC518B" w:rsidR="00D855B5" w:rsidRDefault="00D855B5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vůči studentovi bylo zahájeno řízení o ukončení studia, nebo disciplinární řízení;</w:t>
      </w:r>
    </w:p>
    <w:p w14:paraId="03310563" w14:textId="55767ED9" w:rsidR="00AC18F2" w:rsidRDefault="00AC18F2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student přerušil svoje studium;</w:t>
      </w:r>
    </w:p>
    <w:p w14:paraId="3DED2CC4" w14:textId="485BBFBD" w:rsidR="000D03BB" w:rsidRDefault="000D03BB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student přestal být studentem toho SP, jímž byl v době podání žádosti;</w:t>
      </w:r>
    </w:p>
    <w:p w14:paraId="068A6121" w14:textId="490B9901" w:rsidR="00D855B5" w:rsidRDefault="00D855B5" w:rsidP="00DD7029">
      <w:pPr>
        <w:numPr>
          <w:ilvl w:val="1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student nesplnil kteroukoliv z těchto dodatečných povinností:</w:t>
      </w:r>
    </w:p>
    <w:p w14:paraId="5CF9871D" w14:textId="60FFC15E" w:rsidR="00D855B5" w:rsidRDefault="002525E3" w:rsidP="00D855B5">
      <w:pPr>
        <w:numPr>
          <w:ilvl w:val="2"/>
          <w:numId w:val="14"/>
        </w:numPr>
        <w:rPr>
          <w:rFonts w:cs="Helvetica"/>
          <w:szCs w:val="22"/>
          <w:shd w:val="clear" w:color="auto" w:fill="FFFFFF"/>
        </w:rPr>
      </w:pPr>
      <w:r w:rsidRPr="002525E3">
        <w:rPr>
          <w:rFonts w:cs="Helvetica"/>
          <w:szCs w:val="22"/>
          <w:shd w:val="clear" w:color="auto" w:fill="FFFFFF"/>
        </w:rPr>
        <w:t xml:space="preserve">pro rozhodnutí dle odst. 2 písm. </w:t>
      </w:r>
      <w:r w:rsidRPr="00272081">
        <w:rPr>
          <w:rFonts w:cs="Helvetica"/>
          <w:szCs w:val="22"/>
          <w:u w:val="single"/>
          <w:shd w:val="clear" w:color="auto" w:fill="FFFFFF"/>
        </w:rPr>
        <w:t>b)</w:t>
      </w:r>
      <w:r w:rsidRPr="002525E3">
        <w:rPr>
          <w:rFonts w:cs="Helvetica"/>
          <w:szCs w:val="22"/>
          <w:shd w:val="clear" w:color="auto" w:fill="FFFFFF"/>
        </w:rPr>
        <w:t xml:space="preserve"> </w:t>
      </w:r>
      <w:r w:rsidR="00AC47EA" w:rsidRPr="00AC47EA">
        <w:rPr>
          <w:rFonts w:cs="Helvetica"/>
          <w:b/>
          <w:bCs/>
          <w:szCs w:val="22"/>
          <w:shd w:val="clear" w:color="auto" w:fill="FFFFFF"/>
        </w:rPr>
        <w:t>za ZS prvního AR</w:t>
      </w:r>
      <w:r w:rsidR="00AC47EA">
        <w:rPr>
          <w:rFonts w:cs="Helvetica"/>
          <w:szCs w:val="22"/>
          <w:shd w:val="clear" w:color="auto" w:fill="FFFFFF"/>
        </w:rPr>
        <w:t xml:space="preserve"> vážený studijní průměr maximálně do 2,00</w:t>
      </w:r>
      <w:r w:rsidR="00027343">
        <w:rPr>
          <w:rFonts w:cs="Helvetica"/>
          <w:szCs w:val="22"/>
          <w:shd w:val="clear" w:color="auto" w:fill="FFFFFF"/>
        </w:rPr>
        <w:t xml:space="preserve"> </w:t>
      </w:r>
      <w:bookmarkStart w:id="8" w:name="_Hlk199587159"/>
      <w:r w:rsidR="00027343">
        <w:rPr>
          <w:rFonts w:cs="Helvetica"/>
          <w:szCs w:val="22"/>
          <w:shd w:val="clear" w:color="auto" w:fill="FFFFFF"/>
        </w:rPr>
        <w:t>a zisk nejméně 20 kreditů</w:t>
      </w:r>
      <w:bookmarkEnd w:id="8"/>
      <w:r w:rsidR="00AC47EA">
        <w:rPr>
          <w:rFonts w:cs="Helvetica"/>
          <w:szCs w:val="22"/>
          <w:shd w:val="clear" w:color="auto" w:fill="FFFFFF"/>
        </w:rPr>
        <w:t>;</w:t>
      </w:r>
    </w:p>
    <w:p w14:paraId="07032BA3" w14:textId="305C2A09" w:rsidR="00AC47EA" w:rsidRPr="00B20073" w:rsidRDefault="002525E3" w:rsidP="00D855B5">
      <w:pPr>
        <w:numPr>
          <w:ilvl w:val="2"/>
          <w:numId w:val="14"/>
        </w:numPr>
        <w:rPr>
          <w:rFonts w:cs="Helvetica"/>
          <w:szCs w:val="22"/>
          <w:shd w:val="clear" w:color="auto" w:fill="FFFFFF"/>
        </w:rPr>
      </w:pPr>
      <w:bookmarkStart w:id="9" w:name="_Hlk199587108"/>
      <w:r w:rsidRPr="002525E3">
        <w:rPr>
          <w:rFonts w:cs="Helvetica"/>
          <w:szCs w:val="22"/>
          <w:shd w:val="clear" w:color="auto" w:fill="FFFFFF"/>
        </w:rPr>
        <w:lastRenderedPageBreak/>
        <w:t xml:space="preserve">pro rozhodnutí </w:t>
      </w:r>
      <w:r w:rsidRPr="00B20073">
        <w:rPr>
          <w:rFonts w:cs="Helvetica"/>
          <w:szCs w:val="22"/>
          <w:shd w:val="clear" w:color="auto" w:fill="FFFFFF"/>
        </w:rPr>
        <w:t xml:space="preserve">dle odst. 2 písm. </w:t>
      </w:r>
      <w:r w:rsidR="00027343" w:rsidRPr="00B20073">
        <w:rPr>
          <w:rFonts w:cs="Helvetica"/>
          <w:szCs w:val="22"/>
          <w:u w:val="single"/>
          <w:shd w:val="clear" w:color="auto" w:fill="FFFFFF"/>
        </w:rPr>
        <w:t>c</w:t>
      </w:r>
      <w:r w:rsidRPr="00B20073">
        <w:rPr>
          <w:rFonts w:cs="Helvetica"/>
          <w:szCs w:val="22"/>
          <w:u w:val="single"/>
          <w:shd w:val="clear" w:color="auto" w:fill="FFFFFF"/>
        </w:rPr>
        <w:t>)</w:t>
      </w:r>
      <w:r w:rsidRPr="00B20073">
        <w:rPr>
          <w:rFonts w:cs="Helvetica"/>
          <w:szCs w:val="22"/>
          <w:shd w:val="clear" w:color="auto" w:fill="FFFFFF"/>
        </w:rPr>
        <w:t xml:space="preserve"> </w:t>
      </w:r>
      <w:r w:rsidR="00AC47EA" w:rsidRPr="00B20073">
        <w:rPr>
          <w:rFonts w:cs="Helvetica"/>
          <w:b/>
          <w:bCs/>
          <w:szCs w:val="22"/>
          <w:shd w:val="clear" w:color="auto" w:fill="FFFFFF"/>
        </w:rPr>
        <w:t xml:space="preserve">za </w:t>
      </w:r>
      <w:r w:rsidR="00027343" w:rsidRPr="00B20073">
        <w:rPr>
          <w:rFonts w:cs="Helvetica"/>
          <w:b/>
          <w:bCs/>
          <w:szCs w:val="22"/>
          <w:shd w:val="clear" w:color="auto" w:fill="FFFFFF"/>
        </w:rPr>
        <w:t>L</w:t>
      </w:r>
      <w:r w:rsidR="00AC47EA" w:rsidRPr="00B20073">
        <w:rPr>
          <w:rFonts w:cs="Helvetica"/>
          <w:b/>
          <w:bCs/>
          <w:szCs w:val="22"/>
          <w:shd w:val="clear" w:color="auto" w:fill="FFFFFF"/>
        </w:rPr>
        <w:t>S prvního AR</w:t>
      </w:r>
      <w:r w:rsidR="00AC47EA" w:rsidRPr="00B20073">
        <w:rPr>
          <w:rFonts w:cs="Helvetica"/>
          <w:szCs w:val="22"/>
          <w:shd w:val="clear" w:color="auto" w:fill="FFFFFF"/>
        </w:rPr>
        <w:t xml:space="preserve"> </w:t>
      </w:r>
      <w:r w:rsidR="00027343" w:rsidRPr="00B20073">
        <w:rPr>
          <w:rFonts w:cs="Helvetica"/>
          <w:szCs w:val="22"/>
          <w:shd w:val="clear" w:color="auto" w:fill="FFFFFF"/>
        </w:rPr>
        <w:t>vážený studijní průměr maximálně do 2,00,</w:t>
      </w:r>
      <w:bookmarkEnd w:id="9"/>
      <w:r w:rsidR="00027343" w:rsidRPr="00B20073">
        <w:rPr>
          <w:rFonts w:cs="Helvetica"/>
          <w:szCs w:val="22"/>
          <w:shd w:val="clear" w:color="auto" w:fill="FFFFFF"/>
        </w:rPr>
        <w:t xml:space="preserve"> dále zisk nejméně </w:t>
      </w:r>
      <w:r w:rsidR="007211E0" w:rsidRPr="00B20073">
        <w:rPr>
          <w:rFonts w:cs="Helvetica"/>
          <w:szCs w:val="22"/>
          <w:shd w:val="clear" w:color="auto" w:fill="FFFFFF"/>
        </w:rPr>
        <w:t xml:space="preserve">45 kreditů v součtu </w:t>
      </w:r>
      <w:r w:rsidR="007A2420" w:rsidRPr="00B20073">
        <w:rPr>
          <w:rFonts w:cs="Helvetica"/>
          <w:szCs w:val="22"/>
          <w:shd w:val="clear" w:color="auto" w:fill="FFFFFF"/>
        </w:rPr>
        <w:t xml:space="preserve">za </w:t>
      </w:r>
      <w:r w:rsidR="00C12541" w:rsidRPr="00B20073">
        <w:rPr>
          <w:rFonts w:cs="Helvetica"/>
          <w:szCs w:val="22"/>
          <w:shd w:val="clear" w:color="auto" w:fill="FFFFFF"/>
        </w:rPr>
        <w:t xml:space="preserve">ZS a LS </w:t>
      </w:r>
      <w:r w:rsidR="007A2420" w:rsidRPr="00B20073">
        <w:rPr>
          <w:rFonts w:cs="Helvetica"/>
          <w:szCs w:val="22"/>
          <w:shd w:val="clear" w:color="auto" w:fill="FFFFFF"/>
        </w:rPr>
        <w:t>první</w:t>
      </w:r>
      <w:r w:rsidR="00C12541" w:rsidRPr="00B20073">
        <w:rPr>
          <w:rFonts w:cs="Helvetica"/>
          <w:szCs w:val="22"/>
          <w:shd w:val="clear" w:color="auto" w:fill="FFFFFF"/>
        </w:rPr>
        <w:t>ho AR</w:t>
      </w:r>
      <w:r w:rsidR="00027343" w:rsidRPr="00B20073">
        <w:rPr>
          <w:rFonts w:cs="Helvetica"/>
          <w:szCs w:val="22"/>
          <w:shd w:val="clear" w:color="auto" w:fill="FFFFFF"/>
        </w:rPr>
        <w:t xml:space="preserve">, dále </w:t>
      </w:r>
      <w:r w:rsidR="00027343" w:rsidRPr="00B20073">
        <w:rPr>
          <w:color w:val="000000" w:themeColor="text1"/>
        </w:rPr>
        <w:t>odevzdání evaluační zprávu vypracované studentem koordinátorovi stipendijního programu</w:t>
      </w:r>
      <w:r w:rsidR="00027343" w:rsidRPr="00B20073">
        <w:rPr>
          <w:rFonts w:cs="Helvetica"/>
          <w:szCs w:val="22"/>
          <w:shd w:val="clear" w:color="auto" w:fill="FFFFFF"/>
        </w:rPr>
        <w:t xml:space="preserve"> a konečně kladné posouzení Hodnoticí komisí;</w:t>
      </w:r>
    </w:p>
    <w:p w14:paraId="510C5DF1" w14:textId="4BE24353" w:rsidR="00AC47EA" w:rsidRPr="00B20073" w:rsidRDefault="00272081" w:rsidP="00D855B5">
      <w:pPr>
        <w:numPr>
          <w:ilvl w:val="2"/>
          <w:numId w:val="14"/>
        </w:numPr>
        <w:rPr>
          <w:rFonts w:cs="Helvetica"/>
          <w:szCs w:val="22"/>
          <w:shd w:val="clear" w:color="auto" w:fill="FFFFFF"/>
        </w:rPr>
      </w:pPr>
      <w:r w:rsidRPr="00B20073">
        <w:rPr>
          <w:rFonts w:cs="Helvetica"/>
          <w:szCs w:val="22"/>
          <w:shd w:val="clear" w:color="auto" w:fill="FFFFFF"/>
        </w:rPr>
        <w:t xml:space="preserve">pro rozhodnutí dle odst. 2 písm. </w:t>
      </w:r>
      <w:r w:rsidRPr="00B20073">
        <w:rPr>
          <w:rFonts w:cs="Helvetica"/>
          <w:szCs w:val="22"/>
          <w:u w:val="single"/>
          <w:shd w:val="clear" w:color="auto" w:fill="FFFFFF"/>
        </w:rPr>
        <w:t>d)</w:t>
      </w:r>
      <w:r w:rsidRPr="00B20073">
        <w:rPr>
          <w:rFonts w:cs="Helvetica"/>
          <w:szCs w:val="22"/>
          <w:shd w:val="clear" w:color="auto" w:fill="FFFFFF"/>
        </w:rPr>
        <w:t xml:space="preserve"> </w:t>
      </w:r>
      <w:r w:rsidRPr="00B20073">
        <w:rPr>
          <w:rFonts w:cs="Helvetica"/>
          <w:b/>
          <w:bCs/>
          <w:szCs w:val="22"/>
          <w:shd w:val="clear" w:color="auto" w:fill="FFFFFF"/>
        </w:rPr>
        <w:t>za ZS druhého AR</w:t>
      </w:r>
      <w:r w:rsidRPr="00B20073">
        <w:rPr>
          <w:rFonts w:cs="Helvetica"/>
          <w:szCs w:val="22"/>
          <w:shd w:val="clear" w:color="auto" w:fill="FFFFFF"/>
        </w:rPr>
        <w:t xml:space="preserve"> vážený studijní průměr maximálně do 2,00 a zisk nejméně </w:t>
      </w:r>
      <w:r w:rsidR="00F766DF" w:rsidRPr="00B20073">
        <w:rPr>
          <w:rFonts w:cs="Helvetica"/>
          <w:szCs w:val="22"/>
          <w:shd w:val="clear" w:color="auto" w:fill="FFFFFF"/>
        </w:rPr>
        <w:t xml:space="preserve">75 kreditů v součtu </w:t>
      </w:r>
      <w:r w:rsidR="00AE0227" w:rsidRPr="00B20073">
        <w:rPr>
          <w:rFonts w:cs="Helvetica"/>
          <w:szCs w:val="22"/>
          <w:shd w:val="clear" w:color="auto" w:fill="FFFFFF"/>
        </w:rPr>
        <w:t xml:space="preserve">za </w:t>
      </w:r>
      <w:r w:rsidR="007855B9" w:rsidRPr="00B20073">
        <w:rPr>
          <w:rFonts w:cs="Helvetica"/>
          <w:szCs w:val="22"/>
          <w:shd w:val="clear" w:color="auto" w:fill="FFFFFF"/>
        </w:rPr>
        <w:t>ZS a LS prvního AR a ZS</w:t>
      </w:r>
      <w:r w:rsidR="00AE0227" w:rsidRPr="00B20073">
        <w:rPr>
          <w:rFonts w:cs="Helvetica"/>
          <w:szCs w:val="22"/>
          <w:shd w:val="clear" w:color="auto" w:fill="FFFFFF"/>
        </w:rPr>
        <w:t xml:space="preserve"> </w:t>
      </w:r>
      <w:r w:rsidR="00F766DF" w:rsidRPr="00B20073">
        <w:rPr>
          <w:rFonts w:cs="Helvetica"/>
          <w:szCs w:val="22"/>
          <w:shd w:val="clear" w:color="auto" w:fill="FFFFFF"/>
        </w:rPr>
        <w:t>druhého AR</w:t>
      </w:r>
      <w:r w:rsidR="00085967" w:rsidRPr="00B20073">
        <w:rPr>
          <w:rFonts w:cs="Helvetica"/>
          <w:szCs w:val="22"/>
          <w:shd w:val="clear" w:color="auto" w:fill="FFFFFF"/>
        </w:rPr>
        <w:t>.</w:t>
      </w:r>
    </w:p>
    <w:p w14:paraId="156A3855" w14:textId="4EFADC06" w:rsidR="00862FEA" w:rsidRDefault="00862FEA" w:rsidP="00862FEA">
      <w:pPr>
        <w:numPr>
          <w:ilvl w:val="0"/>
          <w:numId w:val="14"/>
        </w:numPr>
        <w:rPr>
          <w:rFonts w:cs="Helvetica"/>
          <w:szCs w:val="22"/>
          <w:shd w:val="clear" w:color="auto" w:fill="FFFFFF"/>
        </w:rPr>
      </w:pPr>
      <w:r w:rsidRPr="00B20073">
        <w:rPr>
          <w:rFonts w:cs="Helvetica"/>
          <w:szCs w:val="22"/>
          <w:shd w:val="clear" w:color="auto" w:fill="FFFFFF"/>
        </w:rPr>
        <w:t>Přeruš</w:t>
      </w:r>
      <w:r w:rsidR="00321092" w:rsidRPr="00B20073">
        <w:rPr>
          <w:rFonts w:cs="Helvetica"/>
          <w:szCs w:val="22"/>
          <w:shd w:val="clear" w:color="auto" w:fill="FFFFFF"/>
        </w:rPr>
        <w:t>í-li student studium, jeho nárok na přiznané</w:t>
      </w:r>
      <w:r w:rsidR="00321092">
        <w:rPr>
          <w:rFonts w:cs="Helvetica"/>
          <w:szCs w:val="22"/>
          <w:shd w:val="clear" w:color="auto" w:fill="FFFFFF"/>
        </w:rPr>
        <w:t xml:space="preserve"> stipendium zaniká. Zápisem tohoto studenta do studia po přerušení studia se nárok na přiznané stipendium neobnovuje.</w:t>
      </w:r>
    </w:p>
    <w:p w14:paraId="08D7C353" w14:textId="665CAE1C" w:rsidR="002503C8" w:rsidRPr="00522984" w:rsidRDefault="002503C8" w:rsidP="00862FEA">
      <w:pPr>
        <w:numPr>
          <w:ilvl w:val="0"/>
          <w:numId w:val="14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Hodnoticí komise posuzuje plnění podmínek pro přiznání stipendia</w:t>
      </w:r>
      <w:r w:rsidR="0037495A">
        <w:rPr>
          <w:rFonts w:cs="Helvetica"/>
          <w:szCs w:val="22"/>
          <w:shd w:val="clear" w:color="auto" w:fill="FFFFFF"/>
        </w:rPr>
        <w:t>. Toto posouzení je podkladem pro rozhodnutí Děkana PřF OU.</w:t>
      </w:r>
    </w:p>
    <w:p w14:paraId="6371F5F0" w14:textId="77777777" w:rsidR="009A2BF4" w:rsidRDefault="009A2BF4" w:rsidP="009A2BF4">
      <w:pPr>
        <w:spacing w:after="160" w:line="259" w:lineRule="auto"/>
        <w:contextualSpacing w:val="0"/>
        <w:jc w:val="left"/>
        <w:rPr>
          <w:rFonts w:cs="Helvetica"/>
          <w:szCs w:val="22"/>
          <w:shd w:val="clear" w:color="auto" w:fill="FFFFFF"/>
        </w:rPr>
      </w:pPr>
    </w:p>
    <w:p w14:paraId="25F4DDB8" w14:textId="32B1737B" w:rsidR="009A2BF4" w:rsidRPr="00C86574" w:rsidRDefault="009A2BF4" w:rsidP="009A2BF4">
      <w:pPr>
        <w:pStyle w:val="Nadpis2"/>
        <w:numPr>
          <w:ilvl w:val="0"/>
          <w:numId w:val="2"/>
        </w:numPr>
        <w:jc w:val="center"/>
        <w:rPr>
          <w:rFonts w:ascii="Helvetica" w:hAnsi="Helvetica" w:cs="Helvetica"/>
          <w:b/>
          <w:color w:val="auto"/>
          <w:sz w:val="22"/>
          <w:szCs w:val="22"/>
        </w:rPr>
      </w:pPr>
      <w:r w:rsidRPr="00C86574">
        <w:rPr>
          <w:rFonts w:ascii="Helvetica" w:hAnsi="Helvetica" w:cs="Helvetica"/>
          <w:b/>
          <w:color w:val="auto"/>
          <w:sz w:val="22"/>
          <w:szCs w:val="22"/>
        </w:rPr>
        <w:br/>
      </w:r>
      <w:r>
        <w:rPr>
          <w:rFonts w:ascii="Helvetica" w:hAnsi="Helvetica" w:cs="Helvetica"/>
          <w:b/>
          <w:color w:val="auto"/>
          <w:sz w:val="22"/>
          <w:szCs w:val="22"/>
        </w:rPr>
        <w:t>Výše stipendia a jeho výplata</w:t>
      </w:r>
    </w:p>
    <w:p w14:paraId="3DEA940A" w14:textId="77777777" w:rsidR="009A2BF4" w:rsidRPr="00364520" w:rsidRDefault="009A2BF4" w:rsidP="009A2BF4">
      <w:pPr>
        <w:rPr>
          <w:rFonts w:cs="Helvetica"/>
          <w:szCs w:val="22"/>
          <w:lang w:eastAsia="en-US"/>
        </w:rPr>
      </w:pPr>
    </w:p>
    <w:p w14:paraId="6B3E2650" w14:textId="6B1878BE" w:rsidR="009A2BF4" w:rsidRDefault="009A2BF4" w:rsidP="009A2BF4">
      <w:pPr>
        <w:numPr>
          <w:ilvl w:val="0"/>
          <w:numId w:val="15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Stipendium činí 5.000,00 Kč za kalendářní měsíc.</w:t>
      </w:r>
    </w:p>
    <w:p w14:paraId="24DCEE89" w14:textId="396CC625" w:rsidR="00406535" w:rsidRDefault="00406535" w:rsidP="009A2BF4">
      <w:pPr>
        <w:numPr>
          <w:ilvl w:val="0"/>
          <w:numId w:val="15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Stipendium je vypláceno každý kalendářní měsíc, na který je přiznáno.</w:t>
      </w:r>
    </w:p>
    <w:p w14:paraId="1CFA5994" w14:textId="72D31381" w:rsidR="00B15DF8" w:rsidRDefault="00B15DF8" w:rsidP="009A2BF4">
      <w:pPr>
        <w:numPr>
          <w:ilvl w:val="0"/>
          <w:numId w:val="15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Stipendium je vypláceno na bankovní účet studenta uvedený v systému STAG.</w:t>
      </w:r>
    </w:p>
    <w:p w14:paraId="7F14FE6F" w14:textId="77777777" w:rsidR="009A2BF4" w:rsidRDefault="009A2BF4" w:rsidP="008949ED">
      <w:pPr>
        <w:spacing w:after="160" w:line="259" w:lineRule="auto"/>
        <w:contextualSpacing w:val="0"/>
        <w:jc w:val="left"/>
        <w:rPr>
          <w:rFonts w:cs="Helvetica"/>
          <w:szCs w:val="22"/>
          <w:shd w:val="clear" w:color="auto" w:fill="FFFFFF"/>
        </w:rPr>
      </w:pPr>
    </w:p>
    <w:p w14:paraId="46A07100" w14:textId="77777777" w:rsidR="008949ED" w:rsidRPr="00C86574" w:rsidRDefault="008949ED" w:rsidP="008949ED">
      <w:pPr>
        <w:pStyle w:val="Nadpis2"/>
        <w:numPr>
          <w:ilvl w:val="0"/>
          <w:numId w:val="2"/>
        </w:numPr>
        <w:jc w:val="center"/>
        <w:rPr>
          <w:rFonts w:ascii="Helvetica" w:hAnsi="Helvetica" w:cs="Helvetica"/>
          <w:b/>
          <w:color w:val="auto"/>
          <w:sz w:val="22"/>
          <w:szCs w:val="22"/>
        </w:rPr>
      </w:pPr>
      <w:r w:rsidRPr="00C86574">
        <w:rPr>
          <w:rFonts w:ascii="Helvetica" w:hAnsi="Helvetica" w:cs="Helvetica"/>
          <w:b/>
          <w:color w:val="auto"/>
          <w:sz w:val="22"/>
          <w:szCs w:val="22"/>
        </w:rPr>
        <w:br/>
      </w:r>
      <w:r>
        <w:rPr>
          <w:rFonts w:ascii="Helvetica" w:hAnsi="Helvetica" w:cs="Helvetica"/>
          <w:b/>
          <w:color w:val="auto"/>
          <w:sz w:val="22"/>
          <w:szCs w:val="22"/>
        </w:rPr>
        <w:t>Závěrečná ustanovení</w:t>
      </w:r>
    </w:p>
    <w:p w14:paraId="141BD6BC" w14:textId="77777777" w:rsidR="008949ED" w:rsidRPr="00364520" w:rsidRDefault="008949ED" w:rsidP="008949ED">
      <w:pPr>
        <w:rPr>
          <w:rFonts w:cs="Helvetica"/>
          <w:szCs w:val="22"/>
          <w:lang w:eastAsia="en-US"/>
        </w:rPr>
      </w:pPr>
    </w:p>
    <w:p w14:paraId="5FE27599" w14:textId="77777777" w:rsidR="0037495A" w:rsidRDefault="0037495A" w:rsidP="0037495A">
      <w:pPr>
        <w:numPr>
          <w:ilvl w:val="0"/>
          <w:numId w:val="12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Přiznání stipendia podle tohoto OD se ani nedotýká jiných stipendií, ani není dotčeno jinými stipendii.</w:t>
      </w:r>
    </w:p>
    <w:p w14:paraId="7FD50732" w14:textId="7F4B10BD" w:rsidR="004F4E00" w:rsidRDefault="004F4E00" w:rsidP="000F32B2">
      <w:pPr>
        <w:numPr>
          <w:ilvl w:val="0"/>
          <w:numId w:val="12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>Kontrolou dodržování tohoto OD je pověřen proděkan PřF OU pro studium a celoživotní vzdělávání.</w:t>
      </w:r>
    </w:p>
    <w:p w14:paraId="3D905B27" w14:textId="15094297" w:rsidR="00B1024F" w:rsidRDefault="00B1024F" w:rsidP="000F32B2">
      <w:pPr>
        <w:numPr>
          <w:ilvl w:val="0"/>
          <w:numId w:val="12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Stipendijní program byl projednán ve Stipendijní komisi PřF OU dne: </w:t>
      </w:r>
      <w:r w:rsidR="009B4658">
        <w:rPr>
          <w:rFonts w:cs="Helvetica"/>
          <w:szCs w:val="22"/>
          <w:shd w:val="clear" w:color="auto" w:fill="FFFFFF"/>
        </w:rPr>
        <w:t>18.</w:t>
      </w:r>
      <w:r w:rsidR="00E72331">
        <w:rPr>
          <w:rFonts w:cs="Helvetica"/>
          <w:szCs w:val="22"/>
          <w:shd w:val="clear" w:color="auto" w:fill="FFFFFF"/>
        </w:rPr>
        <w:t xml:space="preserve"> </w:t>
      </w:r>
      <w:r w:rsidR="009B4658">
        <w:rPr>
          <w:rFonts w:cs="Helvetica"/>
          <w:szCs w:val="22"/>
          <w:shd w:val="clear" w:color="auto" w:fill="FFFFFF"/>
        </w:rPr>
        <w:t>6.</w:t>
      </w:r>
      <w:r w:rsidR="00E72331">
        <w:rPr>
          <w:rFonts w:cs="Helvetica"/>
          <w:szCs w:val="22"/>
          <w:shd w:val="clear" w:color="auto" w:fill="FFFFFF"/>
        </w:rPr>
        <w:t xml:space="preserve"> </w:t>
      </w:r>
      <w:r w:rsidR="009B4658">
        <w:rPr>
          <w:rFonts w:cs="Helvetica"/>
          <w:szCs w:val="22"/>
          <w:shd w:val="clear" w:color="auto" w:fill="FFFFFF"/>
        </w:rPr>
        <w:t>2025</w:t>
      </w:r>
    </w:p>
    <w:p w14:paraId="409BD1A3" w14:textId="4E713886" w:rsidR="00B1024F" w:rsidRDefault="00B1024F" w:rsidP="000F32B2">
      <w:pPr>
        <w:numPr>
          <w:ilvl w:val="0"/>
          <w:numId w:val="12"/>
        </w:numPr>
        <w:rPr>
          <w:rFonts w:cs="Helvetica"/>
          <w:szCs w:val="22"/>
          <w:shd w:val="clear" w:color="auto" w:fill="FFFFFF"/>
        </w:rPr>
      </w:pPr>
      <w:r>
        <w:rPr>
          <w:rFonts w:cs="Helvetica"/>
          <w:szCs w:val="22"/>
          <w:shd w:val="clear" w:color="auto" w:fill="FFFFFF"/>
        </w:rPr>
        <w:t xml:space="preserve">Stipendijní program byl projednán v Akademickém senátu PřF OU dne: </w:t>
      </w:r>
      <w:r w:rsidR="009B4658">
        <w:rPr>
          <w:rFonts w:cs="Helvetica"/>
          <w:szCs w:val="22"/>
          <w:shd w:val="clear" w:color="auto" w:fill="FFFFFF"/>
        </w:rPr>
        <w:t>1</w:t>
      </w:r>
      <w:r w:rsidR="00E72331">
        <w:rPr>
          <w:rFonts w:cs="Helvetica"/>
          <w:szCs w:val="22"/>
          <w:shd w:val="clear" w:color="auto" w:fill="FFFFFF"/>
        </w:rPr>
        <w:t>9. 6. 2025</w:t>
      </w:r>
    </w:p>
    <w:p w14:paraId="1B775774" w14:textId="065AB591" w:rsidR="00C26B99" w:rsidRDefault="008949ED" w:rsidP="000F32B2">
      <w:pPr>
        <w:numPr>
          <w:ilvl w:val="0"/>
          <w:numId w:val="12"/>
        </w:numPr>
        <w:rPr>
          <w:rFonts w:cs="Helvetica"/>
          <w:szCs w:val="22"/>
          <w:shd w:val="clear" w:color="auto" w:fill="FFFFFF"/>
        </w:rPr>
      </w:pPr>
      <w:r w:rsidRPr="00175C02">
        <w:rPr>
          <w:rFonts w:cs="Helvetica"/>
          <w:szCs w:val="22"/>
          <w:shd w:val="clear" w:color="auto" w:fill="FFFFFF"/>
        </w:rPr>
        <w:t>Toto O</w:t>
      </w:r>
      <w:r w:rsidR="00175C02" w:rsidRPr="00175C02">
        <w:rPr>
          <w:rFonts w:cs="Helvetica"/>
          <w:szCs w:val="22"/>
          <w:shd w:val="clear" w:color="auto" w:fill="FFFFFF"/>
        </w:rPr>
        <w:t>D</w:t>
      </w:r>
      <w:r w:rsidRPr="00175C02">
        <w:rPr>
          <w:rFonts w:cs="Helvetica"/>
          <w:szCs w:val="22"/>
          <w:shd w:val="clear" w:color="auto" w:fill="FFFFFF"/>
        </w:rPr>
        <w:t xml:space="preserve"> </w:t>
      </w:r>
      <w:r w:rsidR="00C26B99">
        <w:rPr>
          <w:rFonts w:cs="Helvetica"/>
          <w:szCs w:val="22"/>
          <w:shd w:val="clear" w:color="auto" w:fill="FFFFFF"/>
        </w:rPr>
        <w:t xml:space="preserve">bylo vydáno dne: </w:t>
      </w:r>
      <w:r w:rsidR="00E72331">
        <w:rPr>
          <w:rFonts w:cs="Helvetica"/>
          <w:szCs w:val="22"/>
          <w:shd w:val="clear" w:color="auto" w:fill="FFFFFF"/>
        </w:rPr>
        <w:t>20. 6. 2025</w:t>
      </w:r>
      <w:r w:rsidR="00C26B99">
        <w:rPr>
          <w:rFonts w:cs="Helvetica"/>
          <w:szCs w:val="22"/>
          <w:shd w:val="clear" w:color="auto" w:fill="FFFFFF"/>
        </w:rPr>
        <w:t xml:space="preserve"> a nabývá svojí platnosti a účinnosti dnem následujícím.</w:t>
      </w:r>
    </w:p>
    <w:p w14:paraId="5F490B6E" w14:textId="0B3BDCBB" w:rsidR="005679FA" w:rsidRDefault="005679FA" w:rsidP="00590D74">
      <w:pPr>
        <w:contextualSpacing w:val="0"/>
        <w:rPr>
          <w:rFonts w:cs="Helvetica"/>
          <w:szCs w:val="22"/>
          <w:shd w:val="clear" w:color="auto" w:fill="FFFFFF"/>
        </w:rPr>
      </w:pPr>
    </w:p>
    <w:p w14:paraId="128F97A0" w14:textId="77777777" w:rsidR="004E47B4" w:rsidRDefault="004E47B4" w:rsidP="00590D74">
      <w:pPr>
        <w:contextualSpacing w:val="0"/>
        <w:rPr>
          <w:rFonts w:cs="Helvetica"/>
          <w:szCs w:val="22"/>
          <w:shd w:val="clear" w:color="auto" w:fill="FFFFFF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2789"/>
        <w:gridCol w:w="4315"/>
      </w:tblGrid>
      <w:tr w:rsidR="009E6CCE" w14:paraId="369005D1" w14:textId="77777777" w:rsidTr="005679FA">
        <w:tc>
          <w:tcPr>
            <w:tcW w:w="4374" w:type="dxa"/>
            <w:gridSpan w:val="2"/>
          </w:tcPr>
          <w:p w14:paraId="1E4DA1A3" w14:textId="08D230D4" w:rsidR="009E6CCE" w:rsidRDefault="009E6CCE" w:rsidP="00FB0CA9">
            <w:pPr>
              <w:spacing w:after="120"/>
              <w:rPr>
                <w:rFonts w:cs="Helvetica"/>
                <w:szCs w:val="22"/>
              </w:rPr>
            </w:pPr>
            <w:r>
              <w:rPr>
                <w:rFonts w:cs="Helvetica"/>
                <w:szCs w:val="22"/>
              </w:rPr>
              <w:t xml:space="preserve">v Ostravě dne </w:t>
            </w:r>
            <w:r w:rsidR="000E2614">
              <w:rPr>
                <w:rFonts w:cs="Helvetica"/>
                <w:szCs w:val="22"/>
              </w:rPr>
              <w:t>…</w:t>
            </w:r>
            <w:r w:rsidR="00C27FE9">
              <w:rPr>
                <w:rFonts w:cs="Helvetica"/>
                <w:szCs w:val="22"/>
              </w:rPr>
              <w:t>20.6.2025</w:t>
            </w:r>
            <w:r w:rsidR="000E2614">
              <w:rPr>
                <w:rFonts w:cs="Helvetica"/>
                <w:szCs w:val="22"/>
              </w:rPr>
              <w:t>………</w:t>
            </w:r>
          </w:p>
        </w:tc>
        <w:tc>
          <w:tcPr>
            <w:tcW w:w="4315" w:type="dxa"/>
          </w:tcPr>
          <w:p w14:paraId="233EAD6D" w14:textId="77777777" w:rsidR="009E6CCE" w:rsidRDefault="009E6CCE" w:rsidP="009E6CCE">
            <w:pPr>
              <w:spacing w:after="120"/>
              <w:jc w:val="center"/>
              <w:rPr>
                <w:rFonts w:cs="Helvetica"/>
                <w:szCs w:val="22"/>
              </w:rPr>
            </w:pPr>
          </w:p>
        </w:tc>
      </w:tr>
      <w:tr w:rsidR="009E6CCE" w14:paraId="2E75EEB1" w14:textId="77777777" w:rsidTr="005679FA">
        <w:tc>
          <w:tcPr>
            <w:tcW w:w="4374" w:type="dxa"/>
            <w:gridSpan w:val="2"/>
          </w:tcPr>
          <w:p w14:paraId="4E3BE6E3" w14:textId="77777777" w:rsidR="009E6CCE" w:rsidRDefault="009E6CCE" w:rsidP="00FB0CA9">
            <w:pPr>
              <w:spacing w:after="120"/>
              <w:rPr>
                <w:rFonts w:cs="Helvetica"/>
                <w:szCs w:val="22"/>
              </w:rPr>
            </w:pPr>
          </w:p>
        </w:tc>
        <w:tc>
          <w:tcPr>
            <w:tcW w:w="4315" w:type="dxa"/>
          </w:tcPr>
          <w:p w14:paraId="123D7922" w14:textId="77777777" w:rsidR="009E6CCE" w:rsidRDefault="009E6CCE" w:rsidP="009E6CCE">
            <w:pPr>
              <w:spacing w:after="120"/>
              <w:jc w:val="center"/>
              <w:rPr>
                <w:rFonts w:cs="Helvetica"/>
                <w:szCs w:val="22"/>
              </w:rPr>
            </w:pPr>
          </w:p>
          <w:p w14:paraId="589E1EE6" w14:textId="38CFAD70" w:rsidR="009E6CCE" w:rsidRDefault="009E6CCE" w:rsidP="009E6CCE">
            <w:pPr>
              <w:spacing w:after="120"/>
              <w:jc w:val="center"/>
              <w:rPr>
                <w:rFonts w:cs="Helvetica"/>
                <w:szCs w:val="22"/>
              </w:rPr>
            </w:pPr>
            <w:r w:rsidRPr="009E6CCE">
              <w:rPr>
                <w:rFonts w:cs="Helvetica"/>
                <w:szCs w:val="22"/>
              </w:rPr>
              <w:t>…………………………………………</w:t>
            </w:r>
          </w:p>
          <w:p w14:paraId="1B307B9B" w14:textId="6E443D11" w:rsidR="009E6CCE" w:rsidRDefault="005679FA" w:rsidP="009E6CCE">
            <w:pPr>
              <w:spacing w:after="120"/>
              <w:jc w:val="center"/>
              <w:rPr>
                <w:rFonts w:cs="Helvetica"/>
                <w:szCs w:val="22"/>
              </w:rPr>
            </w:pPr>
            <w:r>
              <w:rPr>
                <w:rFonts w:cs="Helvetica"/>
                <w:szCs w:val="22"/>
              </w:rPr>
              <w:t>RNDr. Zuzana Václavíková, Ph.D.</w:t>
            </w:r>
          </w:p>
          <w:p w14:paraId="46BFA35B" w14:textId="7BC30B0B" w:rsidR="009E6CCE" w:rsidRDefault="005679FA" w:rsidP="009E6CCE">
            <w:pPr>
              <w:spacing w:after="120"/>
              <w:jc w:val="center"/>
              <w:rPr>
                <w:rFonts w:cs="Helvetica"/>
                <w:szCs w:val="22"/>
              </w:rPr>
            </w:pPr>
            <w:r>
              <w:rPr>
                <w:rFonts w:cs="Helvetica"/>
                <w:szCs w:val="22"/>
              </w:rPr>
              <w:t>děkanka</w:t>
            </w:r>
          </w:p>
          <w:p w14:paraId="6B1562A3" w14:textId="16F8180F" w:rsidR="009E6CCE" w:rsidRDefault="009E6CCE" w:rsidP="009E6CCE">
            <w:pPr>
              <w:spacing w:after="120"/>
              <w:jc w:val="center"/>
              <w:rPr>
                <w:rFonts w:cs="Helvetica"/>
                <w:szCs w:val="22"/>
              </w:rPr>
            </w:pPr>
          </w:p>
        </w:tc>
      </w:tr>
      <w:tr w:rsidR="00810D71" w14:paraId="47E4AB85" w14:textId="77777777" w:rsidTr="005679FA">
        <w:tc>
          <w:tcPr>
            <w:tcW w:w="1585" w:type="dxa"/>
          </w:tcPr>
          <w:p w14:paraId="3FD05A2E" w14:textId="30630A8E" w:rsidR="00810D71" w:rsidRPr="00C041ED" w:rsidRDefault="00810D71" w:rsidP="009E6CCE">
            <w:pPr>
              <w:spacing w:after="120"/>
              <w:rPr>
                <w:rFonts w:cs="Helvetica"/>
                <w:b/>
                <w:bCs/>
                <w:szCs w:val="22"/>
              </w:rPr>
            </w:pPr>
            <w:r w:rsidRPr="00C041ED">
              <w:rPr>
                <w:rFonts w:cs="Helvetica"/>
                <w:b/>
                <w:bCs/>
                <w:szCs w:val="22"/>
              </w:rPr>
              <w:t>Zpracoval</w:t>
            </w:r>
            <w:r w:rsidR="00C041ED" w:rsidRPr="00C041ED">
              <w:rPr>
                <w:rFonts w:cs="Helvetica"/>
                <w:b/>
                <w:bCs/>
                <w:szCs w:val="22"/>
              </w:rPr>
              <w:t>i:</w:t>
            </w:r>
          </w:p>
        </w:tc>
        <w:tc>
          <w:tcPr>
            <w:tcW w:w="7104" w:type="dxa"/>
            <w:gridSpan w:val="2"/>
          </w:tcPr>
          <w:p w14:paraId="769EDF2D" w14:textId="16962C2F" w:rsidR="00810D71" w:rsidRDefault="00200C95" w:rsidP="009E6CCE">
            <w:pPr>
              <w:spacing w:after="120"/>
              <w:rPr>
                <w:rFonts w:cs="Helvetica"/>
                <w:szCs w:val="22"/>
              </w:rPr>
            </w:pPr>
            <w:r w:rsidRPr="00200C95">
              <w:rPr>
                <w:rFonts w:cs="Helvetica"/>
                <w:szCs w:val="22"/>
              </w:rPr>
              <w:t>Mgr. Radana Chytilová</w:t>
            </w:r>
          </w:p>
        </w:tc>
      </w:tr>
      <w:tr w:rsidR="00D40F12" w14:paraId="55C154E5" w14:textId="77777777" w:rsidTr="005679FA">
        <w:tc>
          <w:tcPr>
            <w:tcW w:w="1585" w:type="dxa"/>
          </w:tcPr>
          <w:p w14:paraId="20B37FE1" w14:textId="77777777" w:rsidR="00D40F12" w:rsidRPr="009E6CCE" w:rsidRDefault="00D40F12" w:rsidP="009E6CCE">
            <w:pPr>
              <w:spacing w:after="120"/>
              <w:rPr>
                <w:rFonts w:cs="Helvetica"/>
                <w:szCs w:val="22"/>
              </w:rPr>
            </w:pPr>
          </w:p>
        </w:tc>
        <w:tc>
          <w:tcPr>
            <w:tcW w:w="7104" w:type="dxa"/>
            <w:gridSpan w:val="2"/>
          </w:tcPr>
          <w:p w14:paraId="213DAA77" w14:textId="1808F1B4" w:rsidR="00D40F12" w:rsidRPr="00810D71" w:rsidRDefault="00200C95" w:rsidP="009E6CCE">
            <w:pPr>
              <w:spacing w:after="120"/>
              <w:rPr>
                <w:rFonts w:cs="Helvetica"/>
                <w:szCs w:val="22"/>
              </w:rPr>
            </w:pPr>
            <w:r w:rsidRPr="00200C95">
              <w:rPr>
                <w:rFonts w:cs="Helvetica"/>
                <w:szCs w:val="22"/>
              </w:rPr>
              <w:t>Mgr. Eva Bílková</w:t>
            </w:r>
          </w:p>
        </w:tc>
      </w:tr>
      <w:tr w:rsidR="00912F45" w14:paraId="774DD57A" w14:textId="77777777" w:rsidTr="005679FA">
        <w:tc>
          <w:tcPr>
            <w:tcW w:w="1585" w:type="dxa"/>
          </w:tcPr>
          <w:p w14:paraId="0C71246F" w14:textId="77777777" w:rsidR="00912F45" w:rsidRPr="009E6CCE" w:rsidRDefault="00912F45" w:rsidP="009E6CCE">
            <w:pPr>
              <w:spacing w:after="120"/>
              <w:rPr>
                <w:rFonts w:cs="Helvetica"/>
                <w:szCs w:val="22"/>
              </w:rPr>
            </w:pPr>
          </w:p>
        </w:tc>
        <w:tc>
          <w:tcPr>
            <w:tcW w:w="7104" w:type="dxa"/>
            <w:gridSpan w:val="2"/>
          </w:tcPr>
          <w:p w14:paraId="6B8F6620" w14:textId="6B9978CD" w:rsidR="00912F45" w:rsidRPr="00810D71" w:rsidRDefault="00912F45" w:rsidP="009E6CCE">
            <w:pPr>
              <w:spacing w:after="120"/>
              <w:rPr>
                <w:rFonts w:cs="Helvetica"/>
                <w:szCs w:val="22"/>
              </w:rPr>
            </w:pPr>
            <w:r w:rsidRPr="00810D71">
              <w:rPr>
                <w:rFonts w:cs="Helvetica"/>
                <w:szCs w:val="22"/>
              </w:rPr>
              <w:t>Mgr. Bc. Jan Humpolík</w:t>
            </w:r>
            <w:r w:rsidR="00725431">
              <w:rPr>
                <w:rFonts w:cs="Helvetica"/>
                <w:szCs w:val="22"/>
              </w:rPr>
              <w:t>;</w:t>
            </w:r>
            <w:r w:rsidRPr="00810D71">
              <w:rPr>
                <w:rFonts w:cs="Helvetica"/>
                <w:szCs w:val="22"/>
              </w:rPr>
              <w:t xml:space="preserve"> právník</w:t>
            </w:r>
          </w:p>
        </w:tc>
      </w:tr>
      <w:tr w:rsidR="009E6CCE" w14:paraId="39316DC6" w14:textId="77777777" w:rsidTr="005679FA">
        <w:tc>
          <w:tcPr>
            <w:tcW w:w="4374" w:type="dxa"/>
            <w:gridSpan w:val="2"/>
          </w:tcPr>
          <w:p w14:paraId="7ADE9B6B" w14:textId="77777777" w:rsidR="009E6CCE" w:rsidRDefault="009E6CCE" w:rsidP="00FB0CA9">
            <w:pPr>
              <w:spacing w:after="120"/>
              <w:rPr>
                <w:rFonts w:cs="Helvetica"/>
                <w:szCs w:val="22"/>
              </w:rPr>
            </w:pPr>
          </w:p>
        </w:tc>
        <w:tc>
          <w:tcPr>
            <w:tcW w:w="4315" w:type="dxa"/>
          </w:tcPr>
          <w:p w14:paraId="48FD51A1" w14:textId="77777777" w:rsidR="009E6CCE" w:rsidRDefault="009E6CCE" w:rsidP="009E6CCE">
            <w:pPr>
              <w:spacing w:after="120"/>
              <w:jc w:val="center"/>
              <w:rPr>
                <w:rFonts w:cs="Helvetica"/>
                <w:szCs w:val="22"/>
              </w:rPr>
            </w:pPr>
          </w:p>
        </w:tc>
      </w:tr>
      <w:tr w:rsidR="00217688" w14:paraId="79728776" w14:textId="77777777" w:rsidTr="005679FA">
        <w:tc>
          <w:tcPr>
            <w:tcW w:w="1585" w:type="dxa"/>
          </w:tcPr>
          <w:p w14:paraId="750C1C63" w14:textId="41CDE7C7" w:rsidR="00217688" w:rsidRPr="00C041ED" w:rsidRDefault="00217688" w:rsidP="00217688">
            <w:pPr>
              <w:spacing w:after="120"/>
              <w:rPr>
                <w:rFonts w:cs="Helvetica"/>
                <w:b/>
                <w:bCs/>
                <w:szCs w:val="22"/>
              </w:rPr>
            </w:pPr>
            <w:r w:rsidRPr="00C041ED">
              <w:rPr>
                <w:rFonts w:cs="Helvetica"/>
                <w:b/>
                <w:bCs/>
                <w:szCs w:val="22"/>
              </w:rPr>
              <w:t>Rozdělovník:</w:t>
            </w:r>
          </w:p>
        </w:tc>
        <w:tc>
          <w:tcPr>
            <w:tcW w:w="7104" w:type="dxa"/>
            <w:gridSpan w:val="2"/>
          </w:tcPr>
          <w:p w14:paraId="60C4D028" w14:textId="4FF2737C" w:rsidR="00217688" w:rsidRDefault="00217688" w:rsidP="00217688">
            <w:pPr>
              <w:spacing w:after="120"/>
              <w:rPr>
                <w:rFonts w:cs="Helvetica"/>
                <w:szCs w:val="22"/>
              </w:rPr>
            </w:pPr>
            <w:r>
              <w:rPr>
                <w:rFonts w:cs="Helvetica"/>
                <w:szCs w:val="22"/>
              </w:rPr>
              <w:t>Portál OU</w:t>
            </w:r>
          </w:p>
        </w:tc>
      </w:tr>
    </w:tbl>
    <w:p w14:paraId="205D2085" w14:textId="77777777" w:rsidR="00C94159" w:rsidRPr="00C86574" w:rsidRDefault="00C94159" w:rsidP="000E458C">
      <w:pPr>
        <w:spacing w:after="120"/>
        <w:rPr>
          <w:rFonts w:cs="Helvetica"/>
          <w:szCs w:val="22"/>
          <w:shd w:val="clear" w:color="auto" w:fill="FFFFFF"/>
        </w:rPr>
      </w:pPr>
    </w:p>
    <w:sectPr w:rsidR="00C94159" w:rsidRPr="00C86574" w:rsidSect="00F334EA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0FD6A" w14:textId="77777777" w:rsidR="006B70AE" w:rsidRDefault="006B70AE">
      <w:r>
        <w:separator/>
      </w:r>
    </w:p>
  </w:endnote>
  <w:endnote w:type="continuationSeparator" w:id="0">
    <w:p w14:paraId="5F73988B" w14:textId="77777777" w:rsidR="006B70AE" w:rsidRDefault="006B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LT Pro Light">
    <w:panose1 w:val="020B0303020202020204"/>
    <w:charset w:val="00"/>
    <w:family w:val="swiss"/>
    <w:notTrueType/>
    <w:pitch w:val="variable"/>
    <w:sig w:usb0="A00000AF" w:usb1="5000205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602E5" w14:textId="77777777" w:rsidR="00AF3901" w:rsidRDefault="00AF3901" w:rsidP="00BF6E5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79DA0506" w14:textId="77777777" w:rsidR="00AF3901" w:rsidRDefault="00AF390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0A749" w14:textId="50278475" w:rsidR="00AF3901" w:rsidRPr="005B4EDE" w:rsidRDefault="00AF3901" w:rsidP="005B4EDE">
    <w:pPr>
      <w:pStyle w:val="Zpat"/>
      <w:framePr w:wrap="around" w:vAnchor="text" w:hAnchor="page" w:x="5887" w:y="-13"/>
      <w:rPr>
        <w:rStyle w:val="slostrnky"/>
        <w:rFonts w:ascii="Helvetica LT Pro Light" w:hAnsi="Helvetica LT Pro Light"/>
        <w:szCs w:val="22"/>
      </w:rPr>
    </w:pPr>
    <w:r w:rsidRPr="005B4EDE">
      <w:rPr>
        <w:rStyle w:val="slostrnky"/>
        <w:rFonts w:ascii="Helvetica LT Pro Light" w:hAnsi="Helvetica LT Pro Light"/>
        <w:szCs w:val="22"/>
      </w:rPr>
      <w:fldChar w:fldCharType="begin"/>
    </w:r>
    <w:r w:rsidRPr="005B4EDE">
      <w:rPr>
        <w:rStyle w:val="slostrnky"/>
        <w:rFonts w:ascii="Helvetica LT Pro Light" w:hAnsi="Helvetica LT Pro Light"/>
        <w:szCs w:val="22"/>
      </w:rPr>
      <w:instrText xml:space="preserve">PAGE  </w:instrText>
    </w:r>
    <w:r w:rsidRPr="005B4EDE">
      <w:rPr>
        <w:rStyle w:val="slostrnky"/>
        <w:rFonts w:ascii="Helvetica LT Pro Light" w:hAnsi="Helvetica LT Pro Light"/>
        <w:szCs w:val="22"/>
      </w:rPr>
      <w:fldChar w:fldCharType="separate"/>
    </w:r>
    <w:r>
      <w:rPr>
        <w:rStyle w:val="slostrnky"/>
        <w:rFonts w:ascii="Helvetica LT Pro Light" w:hAnsi="Helvetica LT Pro Light"/>
        <w:noProof/>
        <w:szCs w:val="22"/>
      </w:rPr>
      <w:t>5</w:t>
    </w:r>
    <w:r w:rsidRPr="005B4EDE">
      <w:rPr>
        <w:rStyle w:val="slostrnky"/>
        <w:rFonts w:ascii="Helvetica LT Pro Light" w:hAnsi="Helvetica LT Pro Light"/>
        <w:szCs w:val="22"/>
      </w:rPr>
      <w:fldChar w:fldCharType="end"/>
    </w:r>
  </w:p>
  <w:p w14:paraId="74CE6EFD" w14:textId="77777777" w:rsidR="00AF3901" w:rsidRDefault="00AF390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BEB29" w14:textId="0F3E768C" w:rsidR="00AF3901" w:rsidRPr="002D6EDD" w:rsidRDefault="00AF3901" w:rsidP="003B18C0">
    <w:pPr>
      <w:pStyle w:val="Zpat"/>
      <w:jc w:val="center"/>
      <w:rPr>
        <w:rFonts w:cs="Helvetica"/>
        <w:szCs w:val="22"/>
      </w:rPr>
    </w:pPr>
    <w:r w:rsidRPr="002D6EDD">
      <w:rPr>
        <w:rFonts w:cs="Helvetica"/>
        <w:szCs w:val="22"/>
      </w:rPr>
      <w:fldChar w:fldCharType="begin"/>
    </w:r>
    <w:r w:rsidRPr="002D6EDD">
      <w:rPr>
        <w:rFonts w:cs="Helvetica"/>
        <w:szCs w:val="22"/>
      </w:rPr>
      <w:instrText xml:space="preserve"> PAGE  \* Arabic  \* MERGEFORMAT </w:instrText>
    </w:r>
    <w:r w:rsidRPr="002D6EDD">
      <w:rPr>
        <w:rFonts w:cs="Helvetica"/>
        <w:szCs w:val="22"/>
      </w:rPr>
      <w:fldChar w:fldCharType="separate"/>
    </w:r>
    <w:r w:rsidRPr="002D6EDD">
      <w:rPr>
        <w:rFonts w:cs="Helvetica"/>
        <w:noProof/>
        <w:szCs w:val="22"/>
      </w:rPr>
      <w:t>1</w:t>
    </w:r>
    <w:r w:rsidRPr="002D6EDD">
      <w:rPr>
        <w:rFonts w:cs="Helvetica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90A49" w14:textId="77777777" w:rsidR="006B70AE" w:rsidRDefault="006B70AE">
      <w:r>
        <w:separator/>
      </w:r>
    </w:p>
  </w:footnote>
  <w:footnote w:type="continuationSeparator" w:id="0">
    <w:p w14:paraId="791CD1CE" w14:textId="77777777" w:rsidR="006B70AE" w:rsidRDefault="006B7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757A" w14:textId="301A95A9" w:rsidR="00AF3901" w:rsidRDefault="00AF3901" w:rsidP="00A80BAA">
    <w:pPr>
      <w:pStyle w:val="Zhlav"/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37"/>
      <w:gridCol w:w="599"/>
      <w:gridCol w:w="4153"/>
    </w:tblGrid>
    <w:tr w:rsidR="00665C33" w14:paraId="260ED336" w14:textId="77777777" w:rsidTr="00665C33">
      <w:tc>
        <w:tcPr>
          <w:tcW w:w="3937" w:type="dxa"/>
          <w:vAlign w:val="center"/>
        </w:tcPr>
        <w:p w14:paraId="66A5829F" w14:textId="17CB79D5" w:rsidR="00665C33" w:rsidRDefault="00665C33" w:rsidP="00665C33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 wp14:anchorId="740DAADB" wp14:editId="27EFD1AA">
                <wp:extent cx="2361600" cy="360000"/>
                <wp:effectExtent l="0" t="0" r="635" b="254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ázek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16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" w:type="dxa"/>
          <w:vAlign w:val="center"/>
        </w:tcPr>
        <w:p w14:paraId="769102B9" w14:textId="77777777" w:rsidR="00665C33" w:rsidRDefault="00665C33" w:rsidP="00665C33">
          <w:pPr>
            <w:pStyle w:val="Zhlav"/>
            <w:jc w:val="center"/>
          </w:pPr>
        </w:p>
      </w:tc>
      <w:tc>
        <w:tcPr>
          <w:tcW w:w="4153" w:type="dxa"/>
          <w:vAlign w:val="center"/>
        </w:tcPr>
        <w:p w14:paraId="784C69C4" w14:textId="77777777" w:rsidR="00665C33" w:rsidRDefault="00665C33" w:rsidP="00665C33">
          <w:pPr>
            <w:pStyle w:val="Zhlav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Přírodovědecká fakulta Ostravské univerzity</w:t>
          </w:r>
        </w:p>
        <w:p w14:paraId="5043B71C" w14:textId="77777777" w:rsidR="00665C33" w:rsidRDefault="00665C33" w:rsidP="00665C33">
          <w:pPr>
            <w:pStyle w:val="Zhlav"/>
            <w:jc w:val="right"/>
            <w:rPr>
              <w:sz w:val="20"/>
              <w:szCs w:val="20"/>
            </w:rPr>
          </w:pPr>
          <w:r w:rsidRPr="00665C33">
            <w:rPr>
              <w:sz w:val="20"/>
              <w:szCs w:val="20"/>
            </w:rPr>
            <w:t>30. dubna 22</w:t>
          </w:r>
        </w:p>
        <w:p w14:paraId="51F5B2EF" w14:textId="77777777" w:rsidR="00665C33" w:rsidRDefault="00665C33" w:rsidP="00665C33">
          <w:pPr>
            <w:pStyle w:val="Zhlav"/>
            <w:jc w:val="right"/>
            <w:rPr>
              <w:sz w:val="20"/>
              <w:szCs w:val="20"/>
            </w:rPr>
          </w:pPr>
          <w:r w:rsidRPr="00665C33">
            <w:rPr>
              <w:sz w:val="20"/>
              <w:szCs w:val="20"/>
            </w:rPr>
            <w:t>701 03 Ostrava</w:t>
          </w:r>
        </w:p>
        <w:p w14:paraId="342261CD" w14:textId="2489B51C" w:rsidR="00665C33" w:rsidRPr="00665C33" w:rsidRDefault="00665C33" w:rsidP="00665C33">
          <w:pPr>
            <w:pStyle w:val="Zhlav"/>
            <w:jc w:val="right"/>
            <w:rPr>
              <w:sz w:val="20"/>
              <w:szCs w:val="20"/>
            </w:rPr>
          </w:pPr>
        </w:p>
      </w:tc>
    </w:tr>
  </w:tbl>
  <w:p w14:paraId="06EC50EF" w14:textId="77777777" w:rsidR="00665C33" w:rsidRPr="00665C33" w:rsidRDefault="00665C33" w:rsidP="00A80BAA">
    <w:pPr>
      <w:pStyle w:val="Zhlav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34144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7845372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82F7AA8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92E2247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D284898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D410503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F2746A1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6E01FAF"/>
    <w:multiLevelType w:val="hybridMultilevel"/>
    <w:tmpl w:val="59FEC676"/>
    <w:lvl w:ilvl="0" w:tplc="D15404FC">
      <w:start w:val="1"/>
      <w:numFmt w:val="decimal"/>
      <w:pStyle w:val="Textlnku"/>
      <w:lvlText w:val="%1."/>
      <w:lvlJc w:val="left"/>
      <w:pPr>
        <w:ind w:left="397" w:hanging="397"/>
      </w:pPr>
      <w:rPr>
        <w:rFonts w:hint="default"/>
      </w:rPr>
    </w:lvl>
    <w:lvl w:ilvl="1" w:tplc="3F72761E">
      <w:start w:val="1"/>
      <w:numFmt w:val="lowerLetter"/>
      <w:lvlText w:val="%2)"/>
      <w:lvlJc w:val="left"/>
      <w:pPr>
        <w:ind w:left="1440" w:hanging="360"/>
      </w:pPr>
      <w:rPr>
        <w:rFonts w:hint="default"/>
        <w:sz w:val="20"/>
        <w:szCs w:val="20"/>
      </w:rPr>
    </w:lvl>
    <w:lvl w:ilvl="2" w:tplc="4B3A3FFA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63160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E175DEA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FC83BFF"/>
    <w:multiLevelType w:val="multilevel"/>
    <w:tmpl w:val="F8A8E04E"/>
    <w:lvl w:ilvl="0">
      <w:start w:val="1"/>
      <w:numFmt w:val="decimal"/>
      <w:suff w:val="nothing"/>
      <w:lvlText w:val="Článek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E493D2C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5B1266E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CA73617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DA57C03"/>
    <w:multiLevelType w:val="multilevel"/>
    <w:tmpl w:val="C0C4BC14"/>
    <w:lvl w:ilvl="0">
      <w:start w:val="1"/>
      <w:numFmt w:val="decimal"/>
      <w:lvlText w:val="%1."/>
      <w:lvlJc w:val="right"/>
      <w:pPr>
        <w:ind w:left="510" w:hanging="170"/>
      </w:pPr>
      <w:rPr>
        <w:rFonts w:hint="default"/>
        <w:b w:val="0"/>
      </w:rPr>
    </w:lvl>
    <w:lvl w:ilvl="1">
      <w:start w:val="1"/>
      <w:numFmt w:val="lowerLetter"/>
      <w:lvlText w:val="%2)"/>
      <w:lvlJc w:val="right"/>
      <w:pPr>
        <w:ind w:left="907" w:hanging="17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304" w:hanging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14"/>
  </w:num>
  <w:num w:numId="4">
    <w:abstractNumId w:val="4"/>
  </w:num>
  <w:num w:numId="5">
    <w:abstractNumId w:val="1"/>
  </w:num>
  <w:num w:numId="6">
    <w:abstractNumId w:val="5"/>
  </w:num>
  <w:num w:numId="7">
    <w:abstractNumId w:val="12"/>
  </w:num>
  <w:num w:numId="8">
    <w:abstractNumId w:val="0"/>
  </w:num>
  <w:num w:numId="9">
    <w:abstractNumId w:val="2"/>
  </w:num>
  <w:num w:numId="10">
    <w:abstractNumId w:val="6"/>
  </w:num>
  <w:num w:numId="11">
    <w:abstractNumId w:val="9"/>
  </w:num>
  <w:num w:numId="12">
    <w:abstractNumId w:val="3"/>
  </w:num>
  <w:num w:numId="13">
    <w:abstractNumId w:val="8"/>
  </w:num>
  <w:num w:numId="14">
    <w:abstractNumId w:val="11"/>
  </w:num>
  <w:num w:numId="15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30D"/>
    <w:rsid w:val="0000044B"/>
    <w:rsid w:val="00000D05"/>
    <w:rsid w:val="000011AE"/>
    <w:rsid w:val="00002748"/>
    <w:rsid w:val="00004F2F"/>
    <w:rsid w:val="000051B1"/>
    <w:rsid w:val="00005F9F"/>
    <w:rsid w:val="000067C8"/>
    <w:rsid w:val="00006AD0"/>
    <w:rsid w:val="00006EEE"/>
    <w:rsid w:val="0001008C"/>
    <w:rsid w:val="0001050F"/>
    <w:rsid w:val="0001141E"/>
    <w:rsid w:val="00011563"/>
    <w:rsid w:val="00011CB7"/>
    <w:rsid w:val="00012868"/>
    <w:rsid w:val="000144AE"/>
    <w:rsid w:val="000145B8"/>
    <w:rsid w:val="00015343"/>
    <w:rsid w:val="000163C1"/>
    <w:rsid w:val="00017F50"/>
    <w:rsid w:val="000205AA"/>
    <w:rsid w:val="000206D1"/>
    <w:rsid w:val="00020B79"/>
    <w:rsid w:val="00021DF5"/>
    <w:rsid w:val="00023331"/>
    <w:rsid w:val="00023F10"/>
    <w:rsid w:val="00025481"/>
    <w:rsid w:val="00027343"/>
    <w:rsid w:val="00027389"/>
    <w:rsid w:val="00027C09"/>
    <w:rsid w:val="000305CE"/>
    <w:rsid w:val="00030662"/>
    <w:rsid w:val="00031548"/>
    <w:rsid w:val="000316D6"/>
    <w:rsid w:val="00032219"/>
    <w:rsid w:val="00032CA5"/>
    <w:rsid w:val="00033550"/>
    <w:rsid w:val="00033C76"/>
    <w:rsid w:val="00034B05"/>
    <w:rsid w:val="0003505F"/>
    <w:rsid w:val="000366C4"/>
    <w:rsid w:val="00040B1A"/>
    <w:rsid w:val="00040DA2"/>
    <w:rsid w:val="00041484"/>
    <w:rsid w:val="0004284B"/>
    <w:rsid w:val="00042F4F"/>
    <w:rsid w:val="00043B6D"/>
    <w:rsid w:val="00045139"/>
    <w:rsid w:val="00045E63"/>
    <w:rsid w:val="00047A26"/>
    <w:rsid w:val="000510AF"/>
    <w:rsid w:val="00051D9E"/>
    <w:rsid w:val="0005335C"/>
    <w:rsid w:val="0005366A"/>
    <w:rsid w:val="00054894"/>
    <w:rsid w:val="000554D9"/>
    <w:rsid w:val="00060B9B"/>
    <w:rsid w:val="00063F1D"/>
    <w:rsid w:val="00064145"/>
    <w:rsid w:val="0006482B"/>
    <w:rsid w:val="00065636"/>
    <w:rsid w:val="00065C10"/>
    <w:rsid w:val="00066172"/>
    <w:rsid w:val="00066EAD"/>
    <w:rsid w:val="00067351"/>
    <w:rsid w:val="000728D3"/>
    <w:rsid w:val="000733B4"/>
    <w:rsid w:val="000735CA"/>
    <w:rsid w:val="00073DB6"/>
    <w:rsid w:val="00074271"/>
    <w:rsid w:val="00077A26"/>
    <w:rsid w:val="00080A65"/>
    <w:rsid w:val="000814A9"/>
    <w:rsid w:val="0008161A"/>
    <w:rsid w:val="0008218B"/>
    <w:rsid w:val="00082608"/>
    <w:rsid w:val="000832FA"/>
    <w:rsid w:val="00085967"/>
    <w:rsid w:val="00085CE7"/>
    <w:rsid w:val="0008663C"/>
    <w:rsid w:val="0008667D"/>
    <w:rsid w:val="00086772"/>
    <w:rsid w:val="000871C0"/>
    <w:rsid w:val="00092F51"/>
    <w:rsid w:val="000931C6"/>
    <w:rsid w:val="000944D5"/>
    <w:rsid w:val="0009563C"/>
    <w:rsid w:val="00095EC1"/>
    <w:rsid w:val="000961B3"/>
    <w:rsid w:val="000966BC"/>
    <w:rsid w:val="0009793A"/>
    <w:rsid w:val="000A1DF3"/>
    <w:rsid w:val="000A271C"/>
    <w:rsid w:val="000A3777"/>
    <w:rsid w:val="000A494B"/>
    <w:rsid w:val="000A4B49"/>
    <w:rsid w:val="000A511C"/>
    <w:rsid w:val="000A54E3"/>
    <w:rsid w:val="000A6BC0"/>
    <w:rsid w:val="000A7861"/>
    <w:rsid w:val="000B1311"/>
    <w:rsid w:val="000B1A82"/>
    <w:rsid w:val="000B1B32"/>
    <w:rsid w:val="000B1E69"/>
    <w:rsid w:val="000B4AE9"/>
    <w:rsid w:val="000B4D1F"/>
    <w:rsid w:val="000B4FFD"/>
    <w:rsid w:val="000B6110"/>
    <w:rsid w:val="000B6A68"/>
    <w:rsid w:val="000B6B47"/>
    <w:rsid w:val="000B7E9C"/>
    <w:rsid w:val="000C1C90"/>
    <w:rsid w:val="000C2753"/>
    <w:rsid w:val="000C447F"/>
    <w:rsid w:val="000C462B"/>
    <w:rsid w:val="000C58DB"/>
    <w:rsid w:val="000C5DD6"/>
    <w:rsid w:val="000C744D"/>
    <w:rsid w:val="000C7AA4"/>
    <w:rsid w:val="000D03BB"/>
    <w:rsid w:val="000D1099"/>
    <w:rsid w:val="000D40C4"/>
    <w:rsid w:val="000D4EC6"/>
    <w:rsid w:val="000D5C2C"/>
    <w:rsid w:val="000D7816"/>
    <w:rsid w:val="000D7C5E"/>
    <w:rsid w:val="000E0B0B"/>
    <w:rsid w:val="000E1600"/>
    <w:rsid w:val="000E2614"/>
    <w:rsid w:val="000E27FD"/>
    <w:rsid w:val="000E3470"/>
    <w:rsid w:val="000E43B6"/>
    <w:rsid w:val="000E458C"/>
    <w:rsid w:val="000E4676"/>
    <w:rsid w:val="000E4953"/>
    <w:rsid w:val="000E4A37"/>
    <w:rsid w:val="000E4FFD"/>
    <w:rsid w:val="000E6A53"/>
    <w:rsid w:val="000F068F"/>
    <w:rsid w:val="000F2911"/>
    <w:rsid w:val="000F2B99"/>
    <w:rsid w:val="000F30BD"/>
    <w:rsid w:val="000F3D38"/>
    <w:rsid w:val="000F3F51"/>
    <w:rsid w:val="000F4D14"/>
    <w:rsid w:val="000F6915"/>
    <w:rsid w:val="000F7062"/>
    <w:rsid w:val="00100358"/>
    <w:rsid w:val="001004FD"/>
    <w:rsid w:val="00100CE8"/>
    <w:rsid w:val="00103175"/>
    <w:rsid w:val="00103515"/>
    <w:rsid w:val="00104778"/>
    <w:rsid w:val="00104C9C"/>
    <w:rsid w:val="001056AD"/>
    <w:rsid w:val="00107149"/>
    <w:rsid w:val="001116A4"/>
    <w:rsid w:val="00112533"/>
    <w:rsid w:val="0011425D"/>
    <w:rsid w:val="0011517D"/>
    <w:rsid w:val="0011665A"/>
    <w:rsid w:val="00122501"/>
    <w:rsid w:val="0012392C"/>
    <w:rsid w:val="00124CF3"/>
    <w:rsid w:val="001261E1"/>
    <w:rsid w:val="00131CEC"/>
    <w:rsid w:val="0013375C"/>
    <w:rsid w:val="0013385F"/>
    <w:rsid w:val="0013397F"/>
    <w:rsid w:val="00133FE8"/>
    <w:rsid w:val="0013541C"/>
    <w:rsid w:val="001359E7"/>
    <w:rsid w:val="00135E62"/>
    <w:rsid w:val="00136CD1"/>
    <w:rsid w:val="0013711B"/>
    <w:rsid w:val="001376BE"/>
    <w:rsid w:val="001406B8"/>
    <w:rsid w:val="0014293C"/>
    <w:rsid w:val="00143244"/>
    <w:rsid w:val="001432B9"/>
    <w:rsid w:val="00144731"/>
    <w:rsid w:val="00144A70"/>
    <w:rsid w:val="00150864"/>
    <w:rsid w:val="00150B51"/>
    <w:rsid w:val="0015120B"/>
    <w:rsid w:val="00151D29"/>
    <w:rsid w:val="00152559"/>
    <w:rsid w:val="00153EA2"/>
    <w:rsid w:val="0015433A"/>
    <w:rsid w:val="00155453"/>
    <w:rsid w:val="00160F94"/>
    <w:rsid w:val="0016251F"/>
    <w:rsid w:val="001625EC"/>
    <w:rsid w:val="00163AAF"/>
    <w:rsid w:val="00164623"/>
    <w:rsid w:val="00164F52"/>
    <w:rsid w:val="001655AB"/>
    <w:rsid w:val="001666D1"/>
    <w:rsid w:val="001669AB"/>
    <w:rsid w:val="00166A1F"/>
    <w:rsid w:val="001670FF"/>
    <w:rsid w:val="00167812"/>
    <w:rsid w:val="001703D5"/>
    <w:rsid w:val="0017088A"/>
    <w:rsid w:val="0017102F"/>
    <w:rsid w:val="001719A5"/>
    <w:rsid w:val="00171D18"/>
    <w:rsid w:val="00171E15"/>
    <w:rsid w:val="00173841"/>
    <w:rsid w:val="001745DE"/>
    <w:rsid w:val="001749F5"/>
    <w:rsid w:val="00174A67"/>
    <w:rsid w:val="00175544"/>
    <w:rsid w:val="00175C02"/>
    <w:rsid w:val="00176757"/>
    <w:rsid w:val="00177EA0"/>
    <w:rsid w:val="00181176"/>
    <w:rsid w:val="00181CFB"/>
    <w:rsid w:val="00181E89"/>
    <w:rsid w:val="00182AAD"/>
    <w:rsid w:val="001851D9"/>
    <w:rsid w:val="001905BF"/>
    <w:rsid w:val="00190CBF"/>
    <w:rsid w:val="00191A7C"/>
    <w:rsid w:val="00191AB8"/>
    <w:rsid w:val="001950A6"/>
    <w:rsid w:val="001952A9"/>
    <w:rsid w:val="001962E7"/>
    <w:rsid w:val="001971F4"/>
    <w:rsid w:val="0019733F"/>
    <w:rsid w:val="00197CD9"/>
    <w:rsid w:val="00197E8A"/>
    <w:rsid w:val="001A0BF8"/>
    <w:rsid w:val="001A33CB"/>
    <w:rsid w:val="001A68FE"/>
    <w:rsid w:val="001A7254"/>
    <w:rsid w:val="001A7E26"/>
    <w:rsid w:val="001B1579"/>
    <w:rsid w:val="001B1EEB"/>
    <w:rsid w:val="001B3F33"/>
    <w:rsid w:val="001B5CCA"/>
    <w:rsid w:val="001B6C29"/>
    <w:rsid w:val="001B6FC8"/>
    <w:rsid w:val="001B730A"/>
    <w:rsid w:val="001C0367"/>
    <w:rsid w:val="001C2CF0"/>
    <w:rsid w:val="001C30BF"/>
    <w:rsid w:val="001C3C28"/>
    <w:rsid w:val="001C3CA9"/>
    <w:rsid w:val="001C3FA7"/>
    <w:rsid w:val="001C756C"/>
    <w:rsid w:val="001D0237"/>
    <w:rsid w:val="001D02D7"/>
    <w:rsid w:val="001D06F2"/>
    <w:rsid w:val="001D0D0B"/>
    <w:rsid w:val="001D12E7"/>
    <w:rsid w:val="001D40DD"/>
    <w:rsid w:val="001D4C58"/>
    <w:rsid w:val="001D51FB"/>
    <w:rsid w:val="001D5E39"/>
    <w:rsid w:val="001D60D0"/>
    <w:rsid w:val="001D6659"/>
    <w:rsid w:val="001D7543"/>
    <w:rsid w:val="001E048E"/>
    <w:rsid w:val="001E69C9"/>
    <w:rsid w:val="001E7583"/>
    <w:rsid w:val="001F00B4"/>
    <w:rsid w:val="001F3A78"/>
    <w:rsid w:val="001F3F86"/>
    <w:rsid w:val="001F47ED"/>
    <w:rsid w:val="001F66B9"/>
    <w:rsid w:val="001F6D9A"/>
    <w:rsid w:val="001F7650"/>
    <w:rsid w:val="001F7A6D"/>
    <w:rsid w:val="002001DD"/>
    <w:rsid w:val="00200C95"/>
    <w:rsid w:val="00201842"/>
    <w:rsid w:val="002034E4"/>
    <w:rsid w:val="00203B49"/>
    <w:rsid w:val="00204A56"/>
    <w:rsid w:val="00207622"/>
    <w:rsid w:val="00210E3D"/>
    <w:rsid w:val="00211A8A"/>
    <w:rsid w:val="002159AD"/>
    <w:rsid w:val="00217663"/>
    <w:rsid w:val="00217688"/>
    <w:rsid w:val="00220B36"/>
    <w:rsid w:val="00221840"/>
    <w:rsid w:val="002219A6"/>
    <w:rsid w:val="00223DE9"/>
    <w:rsid w:val="002242F9"/>
    <w:rsid w:val="0022573A"/>
    <w:rsid w:val="00225C0E"/>
    <w:rsid w:val="00226A32"/>
    <w:rsid w:val="00227627"/>
    <w:rsid w:val="00227CB6"/>
    <w:rsid w:val="00227FA2"/>
    <w:rsid w:val="00230AED"/>
    <w:rsid w:val="0023570C"/>
    <w:rsid w:val="00240E41"/>
    <w:rsid w:val="00242C22"/>
    <w:rsid w:val="00244024"/>
    <w:rsid w:val="00244A2B"/>
    <w:rsid w:val="00245135"/>
    <w:rsid w:val="002455DD"/>
    <w:rsid w:val="002457FD"/>
    <w:rsid w:val="002458CD"/>
    <w:rsid w:val="00245BE6"/>
    <w:rsid w:val="00247B8E"/>
    <w:rsid w:val="002503C8"/>
    <w:rsid w:val="0025084A"/>
    <w:rsid w:val="002519F3"/>
    <w:rsid w:val="0025218D"/>
    <w:rsid w:val="002525E3"/>
    <w:rsid w:val="00253008"/>
    <w:rsid w:val="00253AA3"/>
    <w:rsid w:val="00255338"/>
    <w:rsid w:val="00255A94"/>
    <w:rsid w:val="00257EAE"/>
    <w:rsid w:val="00257F49"/>
    <w:rsid w:val="00260933"/>
    <w:rsid w:val="00260998"/>
    <w:rsid w:val="00261A86"/>
    <w:rsid w:val="00264B7D"/>
    <w:rsid w:val="00264D1E"/>
    <w:rsid w:val="002672BF"/>
    <w:rsid w:val="00267E5E"/>
    <w:rsid w:val="00272081"/>
    <w:rsid w:val="002725B0"/>
    <w:rsid w:val="00272D43"/>
    <w:rsid w:val="00274787"/>
    <w:rsid w:val="00275C64"/>
    <w:rsid w:val="00275DF5"/>
    <w:rsid w:val="002764EF"/>
    <w:rsid w:val="00276E8C"/>
    <w:rsid w:val="002774D3"/>
    <w:rsid w:val="002800A0"/>
    <w:rsid w:val="00280B38"/>
    <w:rsid w:val="00282149"/>
    <w:rsid w:val="00282688"/>
    <w:rsid w:val="0028273A"/>
    <w:rsid w:val="0028368E"/>
    <w:rsid w:val="00283E81"/>
    <w:rsid w:val="00284C34"/>
    <w:rsid w:val="002864C4"/>
    <w:rsid w:val="002867FD"/>
    <w:rsid w:val="0029005F"/>
    <w:rsid w:val="00290EFD"/>
    <w:rsid w:val="00291805"/>
    <w:rsid w:val="00291C6D"/>
    <w:rsid w:val="002930C1"/>
    <w:rsid w:val="002934B0"/>
    <w:rsid w:val="00295AA9"/>
    <w:rsid w:val="002965E2"/>
    <w:rsid w:val="00296B2F"/>
    <w:rsid w:val="002971D4"/>
    <w:rsid w:val="00297A96"/>
    <w:rsid w:val="00297C45"/>
    <w:rsid w:val="002A0081"/>
    <w:rsid w:val="002A0C4F"/>
    <w:rsid w:val="002A2332"/>
    <w:rsid w:val="002A308F"/>
    <w:rsid w:val="002A463F"/>
    <w:rsid w:val="002A6733"/>
    <w:rsid w:val="002A7BCC"/>
    <w:rsid w:val="002B055D"/>
    <w:rsid w:val="002B43EA"/>
    <w:rsid w:val="002B47F9"/>
    <w:rsid w:val="002B4DD1"/>
    <w:rsid w:val="002B512E"/>
    <w:rsid w:val="002B5DA0"/>
    <w:rsid w:val="002B5DAF"/>
    <w:rsid w:val="002B7CB6"/>
    <w:rsid w:val="002C19B4"/>
    <w:rsid w:val="002C1DFB"/>
    <w:rsid w:val="002C3475"/>
    <w:rsid w:val="002C34A5"/>
    <w:rsid w:val="002C3983"/>
    <w:rsid w:val="002C71B6"/>
    <w:rsid w:val="002C7346"/>
    <w:rsid w:val="002D0140"/>
    <w:rsid w:val="002D0D20"/>
    <w:rsid w:val="002D1410"/>
    <w:rsid w:val="002D181E"/>
    <w:rsid w:val="002D3297"/>
    <w:rsid w:val="002D4386"/>
    <w:rsid w:val="002D523D"/>
    <w:rsid w:val="002D6E0B"/>
    <w:rsid w:val="002D6EDD"/>
    <w:rsid w:val="002D7309"/>
    <w:rsid w:val="002D7755"/>
    <w:rsid w:val="002D7DE6"/>
    <w:rsid w:val="002E00E3"/>
    <w:rsid w:val="002E0184"/>
    <w:rsid w:val="002E01EF"/>
    <w:rsid w:val="002E0AD2"/>
    <w:rsid w:val="002E0D95"/>
    <w:rsid w:val="002E178A"/>
    <w:rsid w:val="002E2DBF"/>
    <w:rsid w:val="002E46F3"/>
    <w:rsid w:val="002E4F13"/>
    <w:rsid w:val="002E668A"/>
    <w:rsid w:val="002E6FDF"/>
    <w:rsid w:val="002E7590"/>
    <w:rsid w:val="002F1A9D"/>
    <w:rsid w:val="002F1E9B"/>
    <w:rsid w:val="002F2581"/>
    <w:rsid w:val="002F38E4"/>
    <w:rsid w:val="002F3F33"/>
    <w:rsid w:val="002F4282"/>
    <w:rsid w:val="002F45DA"/>
    <w:rsid w:val="002F4631"/>
    <w:rsid w:val="002F5118"/>
    <w:rsid w:val="002F5A8F"/>
    <w:rsid w:val="002F5CF0"/>
    <w:rsid w:val="002F7B09"/>
    <w:rsid w:val="00302B70"/>
    <w:rsid w:val="00303689"/>
    <w:rsid w:val="00303BF9"/>
    <w:rsid w:val="003046C1"/>
    <w:rsid w:val="00304919"/>
    <w:rsid w:val="003054EF"/>
    <w:rsid w:val="00305CE5"/>
    <w:rsid w:val="00306481"/>
    <w:rsid w:val="00311B4E"/>
    <w:rsid w:val="00312015"/>
    <w:rsid w:val="0031358A"/>
    <w:rsid w:val="00314B0C"/>
    <w:rsid w:val="00316D35"/>
    <w:rsid w:val="0032003A"/>
    <w:rsid w:val="00321092"/>
    <w:rsid w:val="00321B0E"/>
    <w:rsid w:val="00324463"/>
    <w:rsid w:val="0032446A"/>
    <w:rsid w:val="0032746A"/>
    <w:rsid w:val="003302B9"/>
    <w:rsid w:val="00330FF2"/>
    <w:rsid w:val="00331650"/>
    <w:rsid w:val="00331CDA"/>
    <w:rsid w:val="00332B67"/>
    <w:rsid w:val="00333360"/>
    <w:rsid w:val="00337965"/>
    <w:rsid w:val="00343745"/>
    <w:rsid w:val="003440E7"/>
    <w:rsid w:val="0034444F"/>
    <w:rsid w:val="00344B87"/>
    <w:rsid w:val="00345491"/>
    <w:rsid w:val="00345564"/>
    <w:rsid w:val="00346A5F"/>
    <w:rsid w:val="00347D88"/>
    <w:rsid w:val="00347EDF"/>
    <w:rsid w:val="00350AD0"/>
    <w:rsid w:val="00352893"/>
    <w:rsid w:val="00353421"/>
    <w:rsid w:val="0035356A"/>
    <w:rsid w:val="0035377F"/>
    <w:rsid w:val="003556FD"/>
    <w:rsid w:val="00356CE2"/>
    <w:rsid w:val="00360C6F"/>
    <w:rsid w:val="00360F2C"/>
    <w:rsid w:val="003611F4"/>
    <w:rsid w:val="00361D43"/>
    <w:rsid w:val="00362FE9"/>
    <w:rsid w:val="003634E1"/>
    <w:rsid w:val="00363D7F"/>
    <w:rsid w:val="00364520"/>
    <w:rsid w:val="003661D4"/>
    <w:rsid w:val="003701EB"/>
    <w:rsid w:val="00370614"/>
    <w:rsid w:val="00370F10"/>
    <w:rsid w:val="00373A73"/>
    <w:rsid w:val="00373CF5"/>
    <w:rsid w:val="0037495A"/>
    <w:rsid w:val="003768FE"/>
    <w:rsid w:val="0037707A"/>
    <w:rsid w:val="00377F9E"/>
    <w:rsid w:val="00380FF6"/>
    <w:rsid w:val="003814E0"/>
    <w:rsid w:val="00381C4B"/>
    <w:rsid w:val="003823AF"/>
    <w:rsid w:val="003824F7"/>
    <w:rsid w:val="0038336B"/>
    <w:rsid w:val="00383E1F"/>
    <w:rsid w:val="003846E3"/>
    <w:rsid w:val="00384898"/>
    <w:rsid w:val="00384FCC"/>
    <w:rsid w:val="003854C1"/>
    <w:rsid w:val="0038589B"/>
    <w:rsid w:val="00386C13"/>
    <w:rsid w:val="00387A57"/>
    <w:rsid w:val="00390F65"/>
    <w:rsid w:val="0039201A"/>
    <w:rsid w:val="00392190"/>
    <w:rsid w:val="00392285"/>
    <w:rsid w:val="0039254B"/>
    <w:rsid w:val="0039343F"/>
    <w:rsid w:val="0039387F"/>
    <w:rsid w:val="00394DD5"/>
    <w:rsid w:val="003A14E2"/>
    <w:rsid w:val="003A1B5B"/>
    <w:rsid w:val="003A1C91"/>
    <w:rsid w:val="003A2968"/>
    <w:rsid w:val="003A2D01"/>
    <w:rsid w:val="003A42DB"/>
    <w:rsid w:val="003A45E2"/>
    <w:rsid w:val="003A46BB"/>
    <w:rsid w:val="003A53E2"/>
    <w:rsid w:val="003A6C05"/>
    <w:rsid w:val="003A6E89"/>
    <w:rsid w:val="003A7CED"/>
    <w:rsid w:val="003A7EBA"/>
    <w:rsid w:val="003B17AD"/>
    <w:rsid w:val="003B18C0"/>
    <w:rsid w:val="003B2A65"/>
    <w:rsid w:val="003B40A3"/>
    <w:rsid w:val="003B4EFC"/>
    <w:rsid w:val="003B6E03"/>
    <w:rsid w:val="003C05C4"/>
    <w:rsid w:val="003C1949"/>
    <w:rsid w:val="003C1E81"/>
    <w:rsid w:val="003C2136"/>
    <w:rsid w:val="003C34B2"/>
    <w:rsid w:val="003C6983"/>
    <w:rsid w:val="003C79CC"/>
    <w:rsid w:val="003C79F3"/>
    <w:rsid w:val="003C7CEA"/>
    <w:rsid w:val="003C7D3F"/>
    <w:rsid w:val="003D1CFD"/>
    <w:rsid w:val="003D1EA1"/>
    <w:rsid w:val="003D2AC2"/>
    <w:rsid w:val="003D2D0F"/>
    <w:rsid w:val="003D2D4F"/>
    <w:rsid w:val="003D3CB3"/>
    <w:rsid w:val="003D55DA"/>
    <w:rsid w:val="003D575D"/>
    <w:rsid w:val="003D6907"/>
    <w:rsid w:val="003D7B47"/>
    <w:rsid w:val="003D7CF4"/>
    <w:rsid w:val="003E1497"/>
    <w:rsid w:val="003E1A9E"/>
    <w:rsid w:val="003E2C2E"/>
    <w:rsid w:val="003E34AE"/>
    <w:rsid w:val="003E3C34"/>
    <w:rsid w:val="003E6A2A"/>
    <w:rsid w:val="003E7940"/>
    <w:rsid w:val="003F08F0"/>
    <w:rsid w:val="003F239C"/>
    <w:rsid w:val="003F3946"/>
    <w:rsid w:val="003F48CC"/>
    <w:rsid w:val="003F4E14"/>
    <w:rsid w:val="003F5E79"/>
    <w:rsid w:val="003F5F64"/>
    <w:rsid w:val="003F6A9B"/>
    <w:rsid w:val="003F6D1D"/>
    <w:rsid w:val="003F6E8F"/>
    <w:rsid w:val="003F7FF2"/>
    <w:rsid w:val="00400CF5"/>
    <w:rsid w:val="004012FE"/>
    <w:rsid w:val="00401D33"/>
    <w:rsid w:val="00402491"/>
    <w:rsid w:val="0040276A"/>
    <w:rsid w:val="00402B83"/>
    <w:rsid w:val="0040342B"/>
    <w:rsid w:val="00404167"/>
    <w:rsid w:val="0040652E"/>
    <w:rsid w:val="00406535"/>
    <w:rsid w:val="00407B2D"/>
    <w:rsid w:val="00411000"/>
    <w:rsid w:val="00411FAE"/>
    <w:rsid w:val="00413716"/>
    <w:rsid w:val="0041378B"/>
    <w:rsid w:val="0041437C"/>
    <w:rsid w:val="004143ED"/>
    <w:rsid w:val="00415EA5"/>
    <w:rsid w:val="00416100"/>
    <w:rsid w:val="0041678A"/>
    <w:rsid w:val="00416E2D"/>
    <w:rsid w:val="00417C4F"/>
    <w:rsid w:val="00417F27"/>
    <w:rsid w:val="004210F1"/>
    <w:rsid w:val="00422995"/>
    <w:rsid w:val="00430AB3"/>
    <w:rsid w:val="00432A36"/>
    <w:rsid w:val="0043340B"/>
    <w:rsid w:val="00433D72"/>
    <w:rsid w:val="00435875"/>
    <w:rsid w:val="004361F7"/>
    <w:rsid w:val="00440828"/>
    <w:rsid w:val="0044235F"/>
    <w:rsid w:val="00443042"/>
    <w:rsid w:val="004444FC"/>
    <w:rsid w:val="0044684E"/>
    <w:rsid w:val="00451631"/>
    <w:rsid w:val="0045173A"/>
    <w:rsid w:val="004525E4"/>
    <w:rsid w:val="00452963"/>
    <w:rsid w:val="0045478F"/>
    <w:rsid w:val="004556D6"/>
    <w:rsid w:val="0045665A"/>
    <w:rsid w:val="0045677D"/>
    <w:rsid w:val="0045702D"/>
    <w:rsid w:val="00461D90"/>
    <w:rsid w:val="00462C8B"/>
    <w:rsid w:val="004640BF"/>
    <w:rsid w:val="00464EAA"/>
    <w:rsid w:val="00465D5D"/>
    <w:rsid w:val="0046618F"/>
    <w:rsid w:val="0046632A"/>
    <w:rsid w:val="00466F41"/>
    <w:rsid w:val="004672CC"/>
    <w:rsid w:val="00470001"/>
    <w:rsid w:val="004708B1"/>
    <w:rsid w:val="004714F0"/>
    <w:rsid w:val="004718F6"/>
    <w:rsid w:val="00472558"/>
    <w:rsid w:val="00473C8D"/>
    <w:rsid w:val="00474F11"/>
    <w:rsid w:val="00475318"/>
    <w:rsid w:val="0047569F"/>
    <w:rsid w:val="00475918"/>
    <w:rsid w:val="00477908"/>
    <w:rsid w:val="00477F1A"/>
    <w:rsid w:val="00477F56"/>
    <w:rsid w:val="00481191"/>
    <w:rsid w:val="00482627"/>
    <w:rsid w:val="00482A99"/>
    <w:rsid w:val="00484A85"/>
    <w:rsid w:val="004855AB"/>
    <w:rsid w:val="00485A3F"/>
    <w:rsid w:val="004860BB"/>
    <w:rsid w:val="00490ADB"/>
    <w:rsid w:val="0049123C"/>
    <w:rsid w:val="0049137D"/>
    <w:rsid w:val="0049141A"/>
    <w:rsid w:val="004935D7"/>
    <w:rsid w:val="00494D11"/>
    <w:rsid w:val="004952C6"/>
    <w:rsid w:val="0049559C"/>
    <w:rsid w:val="004961C1"/>
    <w:rsid w:val="004966BB"/>
    <w:rsid w:val="00497149"/>
    <w:rsid w:val="004A0456"/>
    <w:rsid w:val="004A0C2B"/>
    <w:rsid w:val="004A27EE"/>
    <w:rsid w:val="004A475D"/>
    <w:rsid w:val="004A4F62"/>
    <w:rsid w:val="004A6B56"/>
    <w:rsid w:val="004A78D2"/>
    <w:rsid w:val="004A7C2E"/>
    <w:rsid w:val="004B02A9"/>
    <w:rsid w:val="004B1B13"/>
    <w:rsid w:val="004B3D02"/>
    <w:rsid w:val="004B56F9"/>
    <w:rsid w:val="004C013E"/>
    <w:rsid w:val="004C2601"/>
    <w:rsid w:val="004C374A"/>
    <w:rsid w:val="004C4B1D"/>
    <w:rsid w:val="004C594E"/>
    <w:rsid w:val="004C5C30"/>
    <w:rsid w:val="004C6B47"/>
    <w:rsid w:val="004C6C04"/>
    <w:rsid w:val="004C7A1F"/>
    <w:rsid w:val="004D02A1"/>
    <w:rsid w:val="004D06B7"/>
    <w:rsid w:val="004D0F89"/>
    <w:rsid w:val="004D2A50"/>
    <w:rsid w:val="004D3D3C"/>
    <w:rsid w:val="004D3D59"/>
    <w:rsid w:val="004D54D1"/>
    <w:rsid w:val="004D5CF6"/>
    <w:rsid w:val="004D6213"/>
    <w:rsid w:val="004D7047"/>
    <w:rsid w:val="004E0606"/>
    <w:rsid w:val="004E0C14"/>
    <w:rsid w:val="004E0E1C"/>
    <w:rsid w:val="004E213F"/>
    <w:rsid w:val="004E23D1"/>
    <w:rsid w:val="004E388F"/>
    <w:rsid w:val="004E47B4"/>
    <w:rsid w:val="004E57FA"/>
    <w:rsid w:val="004E7BD9"/>
    <w:rsid w:val="004E7ED8"/>
    <w:rsid w:val="004F0C98"/>
    <w:rsid w:val="004F2477"/>
    <w:rsid w:val="004F3621"/>
    <w:rsid w:val="004F4441"/>
    <w:rsid w:val="004F47EF"/>
    <w:rsid w:val="004F4AD2"/>
    <w:rsid w:val="004F4E00"/>
    <w:rsid w:val="004F50D7"/>
    <w:rsid w:val="004F5B4E"/>
    <w:rsid w:val="004F709D"/>
    <w:rsid w:val="004F74BF"/>
    <w:rsid w:val="004F7AEA"/>
    <w:rsid w:val="005006E5"/>
    <w:rsid w:val="0050234A"/>
    <w:rsid w:val="0050336A"/>
    <w:rsid w:val="0050339E"/>
    <w:rsid w:val="00504E68"/>
    <w:rsid w:val="00505F0D"/>
    <w:rsid w:val="005062A2"/>
    <w:rsid w:val="005069D4"/>
    <w:rsid w:val="00506B72"/>
    <w:rsid w:val="005077B7"/>
    <w:rsid w:val="00511975"/>
    <w:rsid w:val="005156A6"/>
    <w:rsid w:val="00515AF7"/>
    <w:rsid w:val="0051613A"/>
    <w:rsid w:val="005168DC"/>
    <w:rsid w:val="00517369"/>
    <w:rsid w:val="00517915"/>
    <w:rsid w:val="005212A0"/>
    <w:rsid w:val="0052185E"/>
    <w:rsid w:val="00522984"/>
    <w:rsid w:val="00525E49"/>
    <w:rsid w:val="005270B5"/>
    <w:rsid w:val="00527518"/>
    <w:rsid w:val="0052759C"/>
    <w:rsid w:val="00530EB3"/>
    <w:rsid w:val="005336E8"/>
    <w:rsid w:val="005346A2"/>
    <w:rsid w:val="00534FFC"/>
    <w:rsid w:val="00535BB1"/>
    <w:rsid w:val="005363B6"/>
    <w:rsid w:val="005370D8"/>
    <w:rsid w:val="00537122"/>
    <w:rsid w:val="00540F70"/>
    <w:rsid w:val="00542ADD"/>
    <w:rsid w:val="00542D0D"/>
    <w:rsid w:val="00542D5B"/>
    <w:rsid w:val="00545661"/>
    <w:rsid w:val="00546291"/>
    <w:rsid w:val="005464D4"/>
    <w:rsid w:val="00546624"/>
    <w:rsid w:val="005466F0"/>
    <w:rsid w:val="00547478"/>
    <w:rsid w:val="00547BCB"/>
    <w:rsid w:val="00551629"/>
    <w:rsid w:val="00551F67"/>
    <w:rsid w:val="00551FED"/>
    <w:rsid w:val="00552B7C"/>
    <w:rsid w:val="00553101"/>
    <w:rsid w:val="00554933"/>
    <w:rsid w:val="00556FAE"/>
    <w:rsid w:val="00557072"/>
    <w:rsid w:val="00557CD0"/>
    <w:rsid w:val="0056127B"/>
    <w:rsid w:val="005614E8"/>
    <w:rsid w:val="00561963"/>
    <w:rsid w:val="0056266D"/>
    <w:rsid w:val="00562F52"/>
    <w:rsid w:val="005679FA"/>
    <w:rsid w:val="005701DE"/>
    <w:rsid w:val="00570AFA"/>
    <w:rsid w:val="0057276E"/>
    <w:rsid w:val="0057565D"/>
    <w:rsid w:val="005759E2"/>
    <w:rsid w:val="005764E9"/>
    <w:rsid w:val="005766C0"/>
    <w:rsid w:val="00577F95"/>
    <w:rsid w:val="00580AA5"/>
    <w:rsid w:val="005826EB"/>
    <w:rsid w:val="00582CE1"/>
    <w:rsid w:val="005839BB"/>
    <w:rsid w:val="00583A8E"/>
    <w:rsid w:val="00584496"/>
    <w:rsid w:val="0058455B"/>
    <w:rsid w:val="005851ED"/>
    <w:rsid w:val="0058523C"/>
    <w:rsid w:val="005858EF"/>
    <w:rsid w:val="00586D2A"/>
    <w:rsid w:val="00590D74"/>
    <w:rsid w:val="00591500"/>
    <w:rsid w:val="00594153"/>
    <w:rsid w:val="005969BB"/>
    <w:rsid w:val="005974D0"/>
    <w:rsid w:val="00597EA2"/>
    <w:rsid w:val="005A0231"/>
    <w:rsid w:val="005A0347"/>
    <w:rsid w:val="005A03C6"/>
    <w:rsid w:val="005A2234"/>
    <w:rsid w:val="005A2504"/>
    <w:rsid w:val="005A2653"/>
    <w:rsid w:val="005A2870"/>
    <w:rsid w:val="005A370C"/>
    <w:rsid w:val="005A6478"/>
    <w:rsid w:val="005A68CF"/>
    <w:rsid w:val="005A6B90"/>
    <w:rsid w:val="005A762D"/>
    <w:rsid w:val="005A7753"/>
    <w:rsid w:val="005B070C"/>
    <w:rsid w:val="005B1426"/>
    <w:rsid w:val="005B2311"/>
    <w:rsid w:val="005B2FFB"/>
    <w:rsid w:val="005B3142"/>
    <w:rsid w:val="005B33C3"/>
    <w:rsid w:val="005B3957"/>
    <w:rsid w:val="005B4484"/>
    <w:rsid w:val="005B4888"/>
    <w:rsid w:val="005B4EDE"/>
    <w:rsid w:val="005B657C"/>
    <w:rsid w:val="005B789A"/>
    <w:rsid w:val="005B7A2D"/>
    <w:rsid w:val="005C0466"/>
    <w:rsid w:val="005C0672"/>
    <w:rsid w:val="005C268D"/>
    <w:rsid w:val="005C33A2"/>
    <w:rsid w:val="005C4ABF"/>
    <w:rsid w:val="005C4CAF"/>
    <w:rsid w:val="005C5F1E"/>
    <w:rsid w:val="005C763E"/>
    <w:rsid w:val="005C7C0B"/>
    <w:rsid w:val="005D0D37"/>
    <w:rsid w:val="005D6654"/>
    <w:rsid w:val="005D6F9A"/>
    <w:rsid w:val="005E10F3"/>
    <w:rsid w:val="005E34E2"/>
    <w:rsid w:val="005E397D"/>
    <w:rsid w:val="005E5622"/>
    <w:rsid w:val="005F01E0"/>
    <w:rsid w:val="005F08F5"/>
    <w:rsid w:val="005F3A52"/>
    <w:rsid w:val="005F3FBA"/>
    <w:rsid w:val="005F3FD7"/>
    <w:rsid w:val="005F704B"/>
    <w:rsid w:val="0060116A"/>
    <w:rsid w:val="00601471"/>
    <w:rsid w:val="00601704"/>
    <w:rsid w:val="00603BE6"/>
    <w:rsid w:val="00604BBC"/>
    <w:rsid w:val="006065FE"/>
    <w:rsid w:val="006067D0"/>
    <w:rsid w:val="006076C8"/>
    <w:rsid w:val="0061060B"/>
    <w:rsid w:val="00610EFB"/>
    <w:rsid w:val="00611D9C"/>
    <w:rsid w:val="00611FA8"/>
    <w:rsid w:val="00612445"/>
    <w:rsid w:val="006128F0"/>
    <w:rsid w:val="00613996"/>
    <w:rsid w:val="00614351"/>
    <w:rsid w:val="006145CE"/>
    <w:rsid w:val="006149C4"/>
    <w:rsid w:val="00615C52"/>
    <w:rsid w:val="0062020F"/>
    <w:rsid w:val="006209FD"/>
    <w:rsid w:val="006225A8"/>
    <w:rsid w:val="00622CBD"/>
    <w:rsid w:val="00622FD2"/>
    <w:rsid w:val="006235EE"/>
    <w:rsid w:val="00624DA2"/>
    <w:rsid w:val="00625E68"/>
    <w:rsid w:val="00626AF2"/>
    <w:rsid w:val="00630311"/>
    <w:rsid w:val="00633E8B"/>
    <w:rsid w:val="006342D7"/>
    <w:rsid w:val="006343D7"/>
    <w:rsid w:val="0063496D"/>
    <w:rsid w:val="00636775"/>
    <w:rsid w:val="00636C44"/>
    <w:rsid w:val="00640082"/>
    <w:rsid w:val="006411F5"/>
    <w:rsid w:val="00641E5A"/>
    <w:rsid w:val="00642C18"/>
    <w:rsid w:val="006445B5"/>
    <w:rsid w:val="0064498D"/>
    <w:rsid w:val="006460D9"/>
    <w:rsid w:val="00646F81"/>
    <w:rsid w:val="00647C7A"/>
    <w:rsid w:val="006502CB"/>
    <w:rsid w:val="00650DC1"/>
    <w:rsid w:val="00651FAE"/>
    <w:rsid w:val="006557A9"/>
    <w:rsid w:val="00656F42"/>
    <w:rsid w:val="006577F7"/>
    <w:rsid w:val="006601E3"/>
    <w:rsid w:val="00660F98"/>
    <w:rsid w:val="00663936"/>
    <w:rsid w:val="00664A92"/>
    <w:rsid w:val="00665C33"/>
    <w:rsid w:val="00666C59"/>
    <w:rsid w:val="00667B00"/>
    <w:rsid w:val="006702B0"/>
    <w:rsid w:val="00673314"/>
    <w:rsid w:val="00673818"/>
    <w:rsid w:val="00673890"/>
    <w:rsid w:val="006760CB"/>
    <w:rsid w:val="006762AD"/>
    <w:rsid w:val="00676563"/>
    <w:rsid w:val="00676C7A"/>
    <w:rsid w:val="006779B5"/>
    <w:rsid w:val="0068065C"/>
    <w:rsid w:val="006808BB"/>
    <w:rsid w:val="00680AFE"/>
    <w:rsid w:val="0068182D"/>
    <w:rsid w:val="00682B4B"/>
    <w:rsid w:val="00683B5E"/>
    <w:rsid w:val="00685168"/>
    <w:rsid w:val="00686837"/>
    <w:rsid w:val="00690149"/>
    <w:rsid w:val="006905C8"/>
    <w:rsid w:val="006905D4"/>
    <w:rsid w:val="00693A50"/>
    <w:rsid w:val="00693F25"/>
    <w:rsid w:val="00694F2C"/>
    <w:rsid w:val="0069627B"/>
    <w:rsid w:val="00696B92"/>
    <w:rsid w:val="006A0EB2"/>
    <w:rsid w:val="006A1A6F"/>
    <w:rsid w:val="006A26EF"/>
    <w:rsid w:val="006A4FE1"/>
    <w:rsid w:val="006A6458"/>
    <w:rsid w:val="006A692A"/>
    <w:rsid w:val="006A695F"/>
    <w:rsid w:val="006A7906"/>
    <w:rsid w:val="006B037D"/>
    <w:rsid w:val="006B182E"/>
    <w:rsid w:val="006B187A"/>
    <w:rsid w:val="006B1B09"/>
    <w:rsid w:val="006B1D4F"/>
    <w:rsid w:val="006B1E26"/>
    <w:rsid w:val="006B2944"/>
    <w:rsid w:val="006B30DC"/>
    <w:rsid w:val="006B6D76"/>
    <w:rsid w:val="006B70AE"/>
    <w:rsid w:val="006B79E3"/>
    <w:rsid w:val="006C2275"/>
    <w:rsid w:val="006C2E99"/>
    <w:rsid w:val="006C53EB"/>
    <w:rsid w:val="006C658C"/>
    <w:rsid w:val="006C6CD2"/>
    <w:rsid w:val="006C742E"/>
    <w:rsid w:val="006C78EA"/>
    <w:rsid w:val="006C7D5D"/>
    <w:rsid w:val="006C7F8E"/>
    <w:rsid w:val="006D05CE"/>
    <w:rsid w:val="006D1206"/>
    <w:rsid w:val="006D222D"/>
    <w:rsid w:val="006D2322"/>
    <w:rsid w:val="006D3DBF"/>
    <w:rsid w:val="006D5E69"/>
    <w:rsid w:val="006E1EE9"/>
    <w:rsid w:val="006E24F3"/>
    <w:rsid w:val="006E2628"/>
    <w:rsid w:val="006E3407"/>
    <w:rsid w:val="006E3BEA"/>
    <w:rsid w:val="006E45B4"/>
    <w:rsid w:val="006E6BB3"/>
    <w:rsid w:val="006E79CA"/>
    <w:rsid w:val="006F0D54"/>
    <w:rsid w:val="006F1E7E"/>
    <w:rsid w:val="006F30C1"/>
    <w:rsid w:val="006F4B6F"/>
    <w:rsid w:val="006F5A94"/>
    <w:rsid w:val="006F62BD"/>
    <w:rsid w:val="006F6404"/>
    <w:rsid w:val="006F739F"/>
    <w:rsid w:val="006F7BD8"/>
    <w:rsid w:val="00700330"/>
    <w:rsid w:val="0070112C"/>
    <w:rsid w:val="00701FBD"/>
    <w:rsid w:val="00702F37"/>
    <w:rsid w:val="0070340F"/>
    <w:rsid w:val="00703E7D"/>
    <w:rsid w:val="00703FB1"/>
    <w:rsid w:val="00703FEB"/>
    <w:rsid w:val="007042A0"/>
    <w:rsid w:val="00705862"/>
    <w:rsid w:val="0070600E"/>
    <w:rsid w:val="007064AC"/>
    <w:rsid w:val="007068A0"/>
    <w:rsid w:val="00706C4C"/>
    <w:rsid w:val="007077B8"/>
    <w:rsid w:val="0071011F"/>
    <w:rsid w:val="007106F2"/>
    <w:rsid w:val="0071077E"/>
    <w:rsid w:val="00710B9D"/>
    <w:rsid w:val="00711B3C"/>
    <w:rsid w:val="007133D5"/>
    <w:rsid w:val="00713929"/>
    <w:rsid w:val="007143CE"/>
    <w:rsid w:val="007203C4"/>
    <w:rsid w:val="007211E0"/>
    <w:rsid w:val="007218C9"/>
    <w:rsid w:val="00721D4D"/>
    <w:rsid w:val="007234D1"/>
    <w:rsid w:val="007242C7"/>
    <w:rsid w:val="0072440C"/>
    <w:rsid w:val="0072469D"/>
    <w:rsid w:val="00725371"/>
    <w:rsid w:val="00725431"/>
    <w:rsid w:val="007272BF"/>
    <w:rsid w:val="00727709"/>
    <w:rsid w:val="00732D9B"/>
    <w:rsid w:val="0073467A"/>
    <w:rsid w:val="007356A4"/>
    <w:rsid w:val="00736D72"/>
    <w:rsid w:val="00736DC1"/>
    <w:rsid w:val="00741122"/>
    <w:rsid w:val="0074304D"/>
    <w:rsid w:val="00743851"/>
    <w:rsid w:val="00744D27"/>
    <w:rsid w:val="0074514D"/>
    <w:rsid w:val="00745CE9"/>
    <w:rsid w:val="007477B2"/>
    <w:rsid w:val="00747F15"/>
    <w:rsid w:val="007506F4"/>
    <w:rsid w:val="00751AC6"/>
    <w:rsid w:val="00751E56"/>
    <w:rsid w:val="00752C6D"/>
    <w:rsid w:val="00752DE7"/>
    <w:rsid w:val="0075376A"/>
    <w:rsid w:val="0075617B"/>
    <w:rsid w:val="007568C1"/>
    <w:rsid w:val="00756E93"/>
    <w:rsid w:val="00760FA2"/>
    <w:rsid w:val="007616E1"/>
    <w:rsid w:val="007621B0"/>
    <w:rsid w:val="00763051"/>
    <w:rsid w:val="00763780"/>
    <w:rsid w:val="00764274"/>
    <w:rsid w:val="00764D86"/>
    <w:rsid w:val="007658C0"/>
    <w:rsid w:val="00765A1A"/>
    <w:rsid w:val="00767D6E"/>
    <w:rsid w:val="00770946"/>
    <w:rsid w:val="00770A2B"/>
    <w:rsid w:val="0077292E"/>
    <w:rsid w:val="00773B1D"/>
    <w:rsid w:val="00777364"/>
    <w:rsid w:val="007810B9"/>
    <w:rsid w:val="00781393"/>
    <w:rsid w:val="007826BE"/>
    <w:rsid w:val="00782C00"/>
    <w:rsid w:val="00782E55"/>
    <w:rsid w:val="0078396F"/>
    <w:rsid w:val="0078407F"/>
    <w:rsid w:val="007855B9"/>
    <w:rsid w:val="007859A1"/>
    <w:rsid w:val="00785CEF"/>
    <w:rsid w:val="00786F79"/>
    <w:rsid w:val="0078701A"/>
    <w:rsid w:val="007876CD"/>
    <w:rsid w:val="00791696"/>
    <w:rsid w:val="00794318"/>
    <w:rsid w:val="00795D7C"/>
    <w:rsid w:val="007969E1"/>
    <w:rsid w:val="00797AA0"/>
    <w:rsid w:val="00797B9B"/>
    <w:rsid w:val="007A0085"/>
    <w:rsid w:val="007A2420"/>
    <w:rsid w:val="007A390C"/>
    <w:rsid w:val="007A41D5"/>
    <w:rsid w:val="007A538E"/>
    <w:rsid w:val="007A5DE2"/>
    <w:rsid w:val="007A635D"/>
    <w:rsid w:val="007A7964"/>
    <w:rsid w:val="007B06C4"/>
    <w:rsid w:val="007B0CB0"/>
    <w:rsid w:val="007B3A11"/>
    <w:rsid w:val="007B5835"/>
    <w:rsid w:val="007B5B28"/>
    <w:rsid w:val="007B5CDC"/>
    <w:rsid w:val="007B604B"/>
    <w:rsid w:val="007C1058"/>
    <w:rsid w:val="007C1457"/>
    <w:rsid w:val="007C1C1D"/>
    <w:rsid w:val="007C45A3"/>
    <w:rsid w:val="007C5B89"/>
    <w:rsid w:val="007C5CB8"/>
    <w:rsid w:val="007C6212"/>
    <w:rsid w:val="007C6381"/>
    <w:rsid w:val="007C7322"/>
    <w:rsid w:val="007C7BDC"/>
    <w:rsid w:val="007D107F"/>
    <w:rsid w:val="007D1595"/>
    <w:rsid w:val="007D236F"/>
    <w:rsid w:val="007D25CA"/>
    <w:rsid w:val="007D3289"/>
    <w:rsid w:val="007D3861"/>
    <w:rsid w:val="007D3962"/>
    <w:rsid w:val="007D45C4"/>
    <w:rsid w:val="007D490B"/>
    <w:rsid w:val="007D49DC"/>
    <w:rsid w:val="007D602D"/>
    <w:rsid w:val="007D6A88"/>
    <w:rsid w:val="007E16F6"/>
    <w:rsid w:val="007E1895"/>
    <w:rsid w:val="007E4AF2"/>
    <w:rsid w:val="007E5AF2"/>
    <w:rsid w:val="007E748B"/>
    <w:rsid w:val="007F095E"/>
    <w:rsid w:val="007F23DD"/>
    <w:rsid w:val="007F4110"/>
    <w:rsid w:val="007F4416"/>
    <w:rsid w:val="007F5009"/>
    <w:rsid w:val="007F57FC"/>
    <w:rsid w:val="007F6315"/>
    <w:rsid w:val="007F714F"/>
    <w:rsid w:val="007F7579"/>
    <w:rsid w:val="007F7DAF"/>
    <w:rsid w:val="00800BC8"/>
    <w:rsid w:val="00801844"/>
    <w:rsid w:val="00803BA0"/>
    <w:rsid w:val="00803D43"/>
    <w:rsid w:val="00804123"/>
    <w:rsid w:val="00804985"/>
    <w:rsid w:val="00805984"/>
    <w:rsid w:val="00806382"/>
    <w:rsid w:val="00810D71"/>
    <w:rsid w:val="0081104B"/>
    <w:rsid w:val="00811153"/>
    <w:rsid w:val="00811BD9"/>
    <w:rsid w:val="0081257F"/>
    <w:rsid w:val="00812909"/>
    <w:rsid w:val="00813B3C"/>
    <w:rsid w:val="008150DE"/>
    <w:rsid w:val="00815263"/>
    <w:rsid w:val="00815B0D"/>
    <w:rsid w:val="00816036"/>
    <w:rsid w:val="00816386"/>
    <w:rsid w:val="00816D9A"/>
    <w:rsid w:val="008176C5"/>
    <w:rsid w:val="00820983"/>
    <w:rsid w:val="00821280"/>
    <w:rsid w:val="00822A99"/>
    <w:rsid w:val="00823238"/>
    <w:rsid w:val="00825352"/>
    <w:rsid w:val="008256CC"/>
    <w:rsid w:val="008258A7"/>
    <w:rsid w:val="00825BED"/>
    <w:rsid w:val="008262F4"/>
    <w:rsid w:val="0082634F"/>
    <w:rsid w:val="00827B35"/>
    <w:rsid w:val="00827EE2"/>
    <w:rsid w:val="00830E0C"/>
    <w:rsid w:val="008318FF"/>
    <w:rsid w:val="00831A66"/>
    <w:rsid w:val="00831B3F"/>
    <w:rsid w:val="00831F2F"/>
    <w:rsid w:val="00832198"/>
    <w:rsid w:val="00833020"/>
    <w:rsid w:val="00835D1E"/>
    <w:rsid w:val="008362A6"/>
    <w:rsid w:val="008374CD"/>
    <w:rsid w:val="00840422"/>
    <w:rsid w:val="008409DC"/>
    <w:rsid w:val="00841CED"/>
    <w:rsid w:val="0084225E"/>
    <w:rsid w:val="00842C64"/>
    <w:rsid w:val="00843D21"/>
    <w:rsid w:val="008464FA"/>
    <w:rsid w:val="008473B3"/>
    <w:rsid w:val="00847563"/>
    <w:rsid w:val="00850580"/>
    <w:rsid w:val="008505C9"/>
    <w:rsid w:val="008517E4"/>
    <w:rsid w:val="00851BA6"/>
    <w:rsid w:val="008522DB"/>
    <w:rsid w:val="00852324"/>
    <w:rsid w:val="00852A84"/>
    <w:rsid w:val="00853330"/>
    <w:rsid w:val="00853382"/>
    <w:rsid w:val="00853CDD"/>
    <w:rsid w:val="00853F67"/>
    <w:rsid w:val="008542D5"/>
    <w:rsid w:val="008559BA"/>
    <w:rsid w:val="008560EF"/>
    <w:rsid w:val="0085653A"/>
    <w:rsid w:val="00856D47"/>
    <w:rsid w:val="0086028B"/>
    <w:rsid w:val="00860562"/>
    <w:rsid w:val="0086077A"/>
    <w:rsid w:val="00862FEA"/>
    <w:rsid w:val="0086388B"/>
    <w:rsid w:val="0086554C"/>
    <w:rsid w:val="0086601C"/>
    <w:rsid w:val="008664E5"/>
    <w:rsid w:val="00866CE0"/>
    <w:rsid w:val="00866DAB"/>
    <w:rsid w:val="00867CA7"/>
    <w:rsid w:val="00867DA7"/>
    <w:rsid w:val="00871D61"/>
    <w:rsid w:val="00871F54"/>
    <w:rsid w:val="00872BC8"/>
    <w:rsid w:val="00873037"/>
    <w:rsid w:val="008752A4"/>
    <w:rsid w:val="00875BD6"/>
    <w:rsid w:val="0087658A"/>
    <w:rsid w:val="008777FF"/>
    <w:rsid w:val="00880009"/>
    <w:rsid w:val="00880056"/>
    <w:rsid w:val="00880177"/>
    <w:rsid w:val="00880A2A"/>
    <w:rsid w:val="00880C5F"/>
    <w:rsid w:val="008811EB"/>
    <w:rsid w:val="00881EA2"/>
    <w:rsid w:val="00881EDF"/>
    <w:rsid w:val="008826A1"/>
    <w:rsid w:val="008826D1"/>
    <w:rsid w:val="008830DE"/>
    <w:rsid w:val="00884350"/>
    <w:rsid w:val="008853E4"/>
    <w:rsid w:val="00885B89"/>
    <w:rsid w:val="00885D40"/>
    <w:rsid w:val="00885D55"/>
    <w:rsid w:val="00886D45"/>
    <w:rsid w:val="008870EC"/>
    <w:rsid w:val="0088737B"/>
    <w:rsid w:val="00890576"/>
    <w:rsid w:val="008910BD"/>
    <w:rsid w:val="008949ED"/>
    <w:rsid w:val="00895023"/>
    <w:rsid w:val="008955EF"/>
    <w:rsid w:val="00896E8D"/>
    <w:rsid w:val="00897EF8"/>
    <w:rsid w:val="008A1B11"/>
    <w:rsid w:val="008A1FF2"/>
    <w:rsid w:val="008A2095"/>
    <w:rsid w:val="008A478E"/>
    <w:rsid w:val="008A4B01"/>
    <w:rsid w:val="008A5865"/>
    <w:rsid w:val="008A6E13"/>
    <w:rsid w:val="008A7220"/>
    <w:rsid w:val="008B101A"/>
    <w:rsid w:val="008B2E60"/>
    <w:rsid w:val="008B2E65"/>
    <w:rsid w:val="008B351F"/>
    <w:rsid w:val="008B3BAC"/>
    <w:rsid w:val="008B4FB3"/>
    <w:rsid w:val="008B5DA7"/>
    <w:rsid w:val="008B5F33"/>
    <w:rsid w:val="008C0BF5"/>
    <w:rsid w:val="008C0FC4"/>
    <w:rsid w:val="008C114D"/>
    <w:rsid w:val="008C1235"/>
    <w:rsid w:val="008C4D7D"/>
    <w:rsid w:val="008C4F4B"/>
    <w:rsid w:val="008C52D3"/>
    <w:rsid w:val="008C5642"/>
    <w:rsid w:val="008C6096"/>
    <w:rsid w:val="008C64B5"/>
    <w:rsid w:val="008C65E9"/>
    <w:rsid w:val="008C7214"/>
    <w:rsid w:val="008C7531"/>
    <w:rsid w:val="008D0A7F"/>
    <w:rsid w:val="008D1962"/>
    <w:rsid w:val="008D3C2B"/>
    <w:rsid w:val="008D4F19"/>
    <w:rsid w:val="008D6411"/>
    <w:rsid w:val="008D6663"/>
    <w:rsid w:val="008D6FD1"/>
    <w:rsid w:val="008D79A1"/>
    <w:rsid w:val="008E1496"/>
    <w:rsid w:val="008E5DF6"/>
    <w:rsid w:val="008E5F21"/>
    <w:rsid w:val="008E5FCC"/>
    <w:rsid w:val="008E6EB2"/>
    <w:rsid w:val="008F3D5F"/>
    <w:rsid w:val="008F3FBB"/>
    <w:rsid w:val="008F42CD"/>
    <w:rsid w:val="008F4600"/>
    <w:rsid w:val="008F52B3"/>
    <w:rsid w:val="008F5753"/>
    <w:rsid w:val="008F5B2A"/>
    <w:rsid w:val="008F5B6C"/>
    <w:rsid w:val="008F6728"/>
    <w:rsid w:val="008F67D2"/>
    <w:rsid w:val="008F6866"/>
    <w:rsid w:val="008F7214"/>
    <w:rsid w:val="00901796"/>
    <w:rsid w:val="00901F8C"/>
    <w:rsid w:val="00904202"/>
    <w:rsid w:val="00905CE6"/>
    <w:rsid w:val="0090634F"/>
    <w:rsid w:val="00906575"/>
    <w:rsid w:val="00907B96"/>
    <w:rsid w:val="00910C6D"/>
    <w:rsid w:val="00910DB7"/>
    <w:rsid w:val="00912432"/>
    <w:rsid w:val="00912498"/>
    <w:rsid w:val="00912EC1"/>
    <w:rsid w:val="00912F45"/>
    <w:rsid w:val="009139D3"/>
    <w:rsid w:val="00914547"/>
    <w:rsid w:val="00914CCC"/>
    <w:rsid w:val="00916A5D"/>
    <w:rsid w:val="00917593"/>
    <w:rsid w:val="00920764"/>
    <w:rsid w:val="0092253D"/>
    <w:rsid w:val="009231A4"/>
    <w:rsid w:val="009243DF"/>
    <w:rsid w:val="009247D2"/>
    <w:rsid w:val="009256E8"/>
    <w:rsid w:val="009258B5"/>
    <w:rsid w:val="00925A20"/>
    <w:rsid w:val="00927F31"/>
    <w:rsid w:val="009326DC"/>
    <w:rsid w:val="00932D4C"/>
    <w:rsid w:val="00934893"/>
    <w:rsid w:val="00934E94"/>
    <w:rsid w:val="0093597C"/>
    <w:rsid w:val="009409D6"/>
    <w:rsid w:val="00940B60"/>
    <w:rsid w:val="00940E39"/>
    <w:rsid w:val="00940EA9"/>
    <w:rsid w:val="009419C9"/>
    <w:rsid w:val="00941CF7"/>
    <w:rsid w:val="00944EE4"/>
    <w:rsid w:val="00945745"/>
    <w:rsid w:val="009469AE"/>
    <w:rsid w:val="009471B4"/>
    <w:rsid w:val="00950152"/>
    <w:rsid w:val="0095097C"/>
    <w:rsid w:val="00950C2A"/>
    <w:rsid w:val="009511DD"/>
    <w:rsid w:val="009521A4"/>
    <w:rsid w:val="00952BB7"/>
    <w:rsid w:val="00952EB4"/>
    <w:rsid w:val="009532D3"/>
    <w:rsid w:val="00953CCC"/>
    <w:rsid w:val="009546A2"/>
    <w:rsid w:val="00956A59"/>
    <w:rsid w:val="00960287"/>
    <w:rsid w:val="00961106"/>
    <w:rsid w:val="00961B33"/>
    <w:rsid w:val="0096243C"/>
    <w:rsid w:val="00962B4A"/>
    <w:rsid w:val="00963022"/>
    <w:rsid w:val="009648B5"/>
    <w:rsid w:val="00966F1D"/>
    <w:rsid w:val="00967ABB"/>
    <w:rsid w:val="00967B57"/>
    <w:rsid w:val="0097040E"/>
    <w:rsid w:val="0097060E"/>
    <w:rsid w:val="0097130F"/>
    <w:rsid w:val="00971AB6"/>
    <w:rsid w:val="0097460C"/>
    <w:rsid w:val="009747CA"/>
    <w:rsid w:val="00974F02"/>
    <w:rsid w:val="00976801"/>
    <w:rsid w:val="00977058"/>
    <w:rsid w:val="009809CD"/>
    <w:rsid w:val="00981DFD"/>
    <w:rsid w:val="009837F1"/>
    <w:rsid w:val="00984FEC"/>
    <w:rsid w:val="009907D0"/>
    <w:rsid w:val="009911E7"/>
    <w:rsid w:val="00991B2B"/>
    <w:rsid w:val="009930DC"/>
    <w:rsid w:val="0099344C"/>
    <w:rsid w:val="009935C0"/>
    <w:rsid w:val="0099487D"/>
    <w:rsid w:val="00995888"/>
    <w:rsid w:val="009A0BB1"/>
    <w:rsid w:val="009A1B3E"/>
    <w:rsid w:val="009A2407"/>
    <w:rsid w:val="009A2BF4"/>
    <w:rsid w:val="009A4CB9"/>
    <w:rsid w:val="009A5C5E"/>
    <w:rsid w:val="009A5F1B"/>
    <w:rsid w:val="009A5FEC"/>
    <w:rsid w:val="009A7C1D"/>
    <w:rsid w:val="009B0139"/>
    <w:rsid w:val="009B038F"/>
    <w:rsid w:val="009B0FA0"/>
    <w:rsid w:val="009B1AD5"/>
    <w:rsid w:val="009B3D3F"/>
    <w:rsid w:val="009B41C9"/>
    <w:rsid w:val="009B4658"/>
    <w:rsid w:val="009B79AF"/>
    <w:rsid w:val="009C113B"/>
    <w:rsid w:val="009C19A7"/>
    <w:rsid w:val="009C1FF3"/>
    <w:rsid w:val="009C2796"/>
    <w:rsid w:val="009C291C"/>
    <w:rsid w:val="009C3D21"/>
    <w:rsid w:val="009C6967"/>
    <w:rsid w:val="009C6F6B"/>
    <w:rsid w:val="009C7665"/>
    <w:rsid w:val="009D001B"/>
    <w:rsid w:val="009D0597"/>
    <w:rsid w:val="009D15B4"/>
    <w:rsid w:val="009D3E34"/>
    <w:rsid w:val="009D3EF7"/>
    <w:rsid w:val="009D558E"/>
    <w:rsid w:val="009D5FBE"/>
    <w:rsid w:val="009D62F5"/>
    <w:rsid w:val="009D641F"/>
    <w:rsid w:val="009D6457"/>
    <w:rsid w:val="009D675C"/>
    <w:rsid w:val="009D6AE1"/>
    <w:rsid w:val="009D6ED8"/>
    <w:rsid w:val="009E03B7"/>
    <w:rsid w:val="009E0509"/>
    <w:rsid w:val="009E0E4F"/>
    <w:rsid w:val="009E0FB5"/>
    <w:rsid w:val="009E45C2"/>
    <w:rsid w:val="009E4A13"/>
    <w:rsid w:val="009E6CCE"/>
    <w:rsid w:val="009F1646"/>
    <w:rsid w:val="009F19B8"/>
    <w:rsid w:val="009F2E61"/>
    <w:rsid w:val="009F4977"/>
    <w:rsid w:val="009F5E92"/>
    <w:rsid w:val="009F600C"/>
    <w:rsid w:val="009F63B9"/>
    <w:rsid w:val="009F730D"/>
    <w:rsid w:val="00A008A3"/>
    <w:rsid w:val="00A00B28"/>
    <w:rsid w:val="00A01B80"/>
    <w:rsid w:val="00A02817"/>
    <w:rsid w:val="00A02C62"/>
    <w:rsid w:val="00A03F72"/>
    <w:rsid w:val="00A0428E"/>
    <w:rsid w:val="00A042B0"/>
    <w:rsid w:val="00A1048A"/>
    <w:rsid w:val="00A12B28"/>
    <w:rsid w:val="00A13CED"/>
    <w:rsid w:val="00A15399"/>
    <w:rsid w:val="00A1690B"/>
    <w:rsid w:val="00A16C6C"/>
    <w:rsid w:val="00A173DE"/>
    <w:rsid w:val="00A20237"/>
    <w:rsid w:val="00A20E86"/>
    <w:rsid w:val="00A21912"/>
    <w:rsid w:val="00A21DB4"/>
    <w:rsid w:val="00A23722"/>
    <w:rsid w:val="00A25AB5"/>
    <w:rsid w:val="00A26071"/>
    <w:rsid w:val="00A265F2"/>
    <w:rsid w:val="00A270E3"/>
    <w:rsid w:val="00A306FB"/>
    <w:rsid w:val="00A30768"/>
    <w:rsid w:val="00A30BBB"/>
    <w:rsid w:val="00A311B2"/>
    <w:rsid w:val="00A3377E"/>
    <w:rsid w:val="00A35D48"/>
    <w:rsid w:val="00A35D90"/>
    <w:rsid w:val="00A36CE0"/>
    <w:rsid w:val="00A414CC"/>
    <w:rsid w:val="00A41F1C"/>
    <w:rsid w:val="00A4291D"/>
    <w:rsid w:val="00A43815"/>
    <w:rsid w:val="00A43C9F"/>
    <w:rsid w:val="00A43D51"/>
    <w:rsid w:val="00A4427B"/>
    <w:rsid w:val="00A445FF"/>
    <w:rsid w:val="00A45B12"/>
    <w:rsid w:val="00A46052"/>
    <w:rsid w:val="00A46915"/>
    <w:rsid w:val="00A50618"/>
    <w:rsid w:val="00A50D02"/>
    <w:rsid w:val="00A511DA"/>
    <w:rsid w:val="00A527CC"/>
    <w:rsid w:val="00A549D9"/>
    <w:rsid w:val="00A550BC"/>
    <w:rsid w:val="00A558BD"/>
    <w:rsid w:val="00A5679A"/>
    <w:rsid w:val="00A576FF"/>
    <w:rsid w:val="00A609AB"/>
    <w:rsid w:val="00A62EB1"/>
    <w:rsid w:val="00A63C14"/>
    <w:rsid w:val="00A63E57"/>
    <w:rsid w:val="00A64818"/>
    <w:rsid w:val="00A64A40"/>
    <w:rsid w:val="00A64E4D"/>
    <w:rsid w:val="00A64EEB"/>
    <w:rsid w:val="00A67FB7"/>
    <w:rsid w:val="00A70202"/>
    <w:rsid w:val="00A708B4"/>
    <w:rsid w:val="00A70F09"/>
    <w:rsid w:val="00A70F34"/>
    <w:rsid w:val="00A71219"/>
    <w:rsid w:val="00A726B3"/>
    <w:rsid w:val="00A74138"/>
    <w:rsid w:val="00A75E62"/>
    <w:rsid w:val="00A76B25"/>
    <w:rsid w:val="00A7715A"/>
    <w:rsid w:val="00A77870"/>
    <w:rsid w:val="00A807DD"/>
    <w:rsid w:val="00A80BAA"/>
    <w:rsid w:val="00A83DE3"/>
    <w:rsid w:val="00A84A95"/>
    <w:rsid w:val="00A84B2E"/>
    <w:rsid w:val="00A854AC"/>
    <w:rsid w:val="00A90E84"/>
    <w:rsid w:val="00A912AF"/>
    <w:rsid w:val="00A92351"/>
    <w:rsid w:val="00A92AC2"/>
    <w:rsid w:val="00A95FD7"/>
    <w:rsid w:val="00AA3263"/>
    <w:rsid w:val="00AA38C5"/>
    <w:rsid w:val="00AA5B4A"/>
    <w:rsid w:val="00AA5F95"/>
    <w:rsid w:val="00AA66AE"/>
    <w:rsid w:val="00AA7741"/>
    <w:rsid w:val="00AA7DA9"/>
    <w:rsid w:val="00AB04DE"/>
    <w:rsid w:val="00AB0C5B"/>
    <w:rsid w:val="00AB0EEB"/>
    <w:rsid w:val="00AB330D"/>
    <w:rsid w:val="00AB5F30"/>
    <w:rsid w:val="00AB64ED"/>
    <w:rsid w:val="00AB6CB5"/>
    <w:rsid w:val="00AB75C6"/>
    <w:rsid w:val="00AB7C4C"/>
    <w:rsid w:val="00AC060F"/>
    <w:rsid w:val="00AC112F"/>
    <w:rsid w:val="00AC18F2"/>
    <w:rsid w:val="00AC38F0"/>
    <w:rsid w:val="00AC3C8B"/>
    <w:rsid w:val="00AC47EA"/>
    <w:rsid w:val="00AC53CC"/>
    <w:rsid w:val="00AC6A62"/>
    <w:rsid w:val="00AC765C"/>
    <w:rsid w:val="00AD0C80"/>
    <w:rsid w:val="00AD2120"/>
    <w:rsid w:val="00AD27D6"/>
    <w:rsid w:val="00AD27F1"/>
    <w:rsid w:val="00AD465D"/>
    <w:rsid w:val="00AD51EF"/>
    <w:rsid w:val="00AD5BB2"/>
    <w:rsid w:val="00AD60C2"/>
    <w:rsid w:val="00AE0227"/>
    <w:rsid w:val="00AE1090"/>
    <w:rsid w:val="00AE3028"/>
    <w:rsid w:val="00AE3261"/>
    <w:rsid w:val="00AE327B"/>
    <w:rsid w:val="00AE473D"/>
    <w:rsid w:val="00AE47DF"/>
    <w:rsid w:val="00AE4A0F"/>
    <w:rsid w:val="00AE5AD5"/>
    <w:rsid w:val="00AF0074"/>
    <w:rsid w:val="00AF06A2"/>
    <w:rsid w:val="00AF0706"/>
    <w:rsid w:val="00AF09B8"/>
    <w:rsid w:val="00AF0ED3"/>
    <w:rsid w:val="00AF0ED8"/>
    <w:rsid w:val="00AF10CA"/>
    <w:rsid w:val="00AF2246"/>
    <w:rsid w:val="00AF283C"/>
    <w:rsid w:val="00AF3901"/>
    <w:rsid w:val="00AF3FFA"/>
    <w:rsid w:val="00AF4EB6"/>
    <w:rsid w:val="00B00EDB"/>
    <w:rsid w:val="00B01658"/>
    <w:rsid w:val="00B01DDC"/>
    <w:rsid w:val="00B0323D"/>
    <w:rsid w:val="00B0366D"/>
    <w:rsid w:val="00B03906"/>
    <w:rsid w:val="00B04318"/>
    <w:rsid w:val="00B045C6"/>
    <w:rsid w:val="00B055B8"/>
    <w:rsid w:val="00B0581A"/>
    <w:rsid w:val="00B06599"/>
    <w:rsid w:val="00B067C3"/>
    <w:rsid w:val="00B06A42"/>
    <w:rsid w:val="00B0712F"/>
    <w:rsid w:val="00B073D7"/>
    <w:rsid w:val="00B0747C"/>
    <w:rsid w:val="00B1015B"/>
    <w:rsid w:val="00B1024F"/>
    <w:rsid w:val="00B1128F"/>
    <w:rsid w:val="00B11B01"/>
    <w:rsid w:val="00B120CA"/>
    <w:rsid w:val="00B12528"/>
    <w:rsid w:val="00B12E4F"/>
    <w:rsid w:val="00B14259"/>
    <w:rsid w:val="00B143B5"/>
    <w:rsid w:val="00B15A51"/>
    <w:rsid w:val="00B15DF8"/>
    <w:rsid w:val="00B171D5"/>
    <w:rsid w:val="00B175E0"/>
    <w:rsid w:val="00B17F09"/>
    <w:rsid w:val="00B20073"/>
    <w:rsid w:val="00B20432"/>
    <w:rsid w:val="00B2074E"/>
    <w:rsid w:val="00B208FA"/>
    <w:rsid w:val="00B20981"/>
    <w:rsid w:val="00B26271"/>
    <w:rsid w:val="00B264C2"/>
    <w:rsid w:val="00B26A23"/>
    <w:rsid w:val="00B31EA0"/>
    <w:rsid w:val="00B32140"/>
    <w:rsid w:val="00B32635"/>
    <w:rsid w:val="00B329E8"/>
    <w:rsid w:val="00B33028"/>
    <w:rsid w:val="00B33691"/>
    <w:rsid w:val="00B34340"/>
    <w:rsid w:val="00B34482"/>
    <w:rsid w:val="00B34825"/>
    <w:rsid w:val="00B34A30"/>
    <w:rsid w:val="00B34E08"/>
    <w:rsid w:val="00B35328"/>
    <w:rsid w:val="00B35386"/>
    <w:rsid w:val="00B41462"/>
    <w:rsid w:val="00B42E60"/>
    <w:rsid w:val="00B43248"/>
    <w:rsid w:val="00B448B6"/>
    <w:rsid w:val="00B44A93"/>
    <w:rsid w:val="00B44CBF"/>
    <w:rsid w:val="00B46052"/>
    <w:rsid w:val="00B462FE"/>
    <w:rsid w:val="00B47C48"/>
    <w:rsid w:val="00B5014C"/>
    <w:rsid w:val="00B50245"/>
    <w:rsid w:val="00B519FA"/>
    <w:rsid w:val="00B51A14"/>
    <w:rsid w:val="00B52A7E"/>
    <w:rsid w:val="00B5355F"/>
    <w:rsid w:val="00B5469D"/>
    <w:rsid w:val="00B54B8A"/>
    <w:rsid w:val="00B5713A"/>
    <w:rsid w:val="00B62D59"/>
    <w:rsid w:val="00B65393"/>
    <w:rsid w:val="00B65414"/>
    <w:rsid w:val="00B66FFB"/>
    <w:rsid w:val="00B672D3"/>
    <w:rsid w:val="00B70A75"/>
    <w:rsid w:val="00B70C41"/>
    <w:rsid w:val="00B71CAC"/>
    <w:rsid w:val="00B72342"/>
    <w:rsid w:val="00B72AAE"/>
    <w:rsid w:val="00B75F80"/>
    <w:rsid w:val="00B809B5"/>
    <w:rsid w:val="00B82533"/>
    <w:rsid w:val="00B82581"/>
    <w:rsid w:val="00B8587F"/>
    <w:rsid w:val="00B85A46"/>
    <w:rsid w:val="00B8658C"/>
    <w:rsid w:val="00B903F8"/>
    <w:rsid w:val="00B916CC"/>
    <w:rsid w:val="00B936B3"/>
    <w:rsid w:val="00B93EBB"/>
    <w:rsid w:val="00B94F29"/>
    <w:rsid w:val="00B954F1"/>
    <w:rsid w:val="00B958DF"/>
    <w:rsid w:val="00B95F21"/>
    <w:rsid w:val="00B96519"/>
    <w:rsid w:val="00B96AF6"/>
    <w:rsid w:val="00B97968"/>
    <w:rsid w:val="00BA0659"/>
    <w:rsid w:val="00BA1BF0"/>
    <w:rsid w:val="00BA2686"/>
    <w:rsid w:val="00BA4719"/>
    <w:rsid w:val="00BA534A"/>
    <w:rsid w:val="00BA5CB8"/>
    <w:rsid w:val="00BA69ED"/>
    <w:rsid w:val="00BA75CB"/>
    <w:rsid w:val="00BB07EA"/>
    <w:rsid w:val="00BB1802"/>
    <w:rsid w:val="00BB1CEA"/>
    <w:rsid w:val="00BB1FC8"/>
    <w:rsid w:val="00BB333C"/>
    <w:rsid w:val="00BB3364"/>
    <w:rsid w:val="00BB3D27"/>
    <w:rsid w:val="00BB51E4"/>
    <w:rsid w:val="00BB6FB5"/>
    <w:rsid w:val="00BC0A1D"/>
    <w:rsid w:val="00BC1575"/>
    <w:rsid w:val="00BC1B30"/>
    <w:rsid w:val="00BC1B8D"/>
    <w:rsid w:val="00BC1F1E"/>
    <w:rsid w:val="00BC37EB"/>
    <w:rsid w:val="00BC4562"/>
    <w:rsid w:val="00BC532B"/>
    <w:rsid w:val="00BC55AE"/>
    <w:rsid w:val="00BC7FAA"/>
    <w:rsid w:val="00BD0442"/>
    <w:rsid w:val="00BD0493"/>
    <w:rsid w:val="00BD0979"/>
    <w:rsid w:val="00BD0C31"/>
    <w:rsid w:val="00BD2A11"/>
    <w:rsid w:val="00BD3223"/>
    <w:rsid w:val="00BD4270"/>
    <w:rsid w:val="00BD4509"/>
    <w:rsid w:val="00BD4A1B"/>
    <w:rsid w:val="00BD6462"/>
    <w:rsid w:val="00BD64B6"/>
    <w:rsid w:val="00BD6A48"/>
    <w:rsid w:val="00BE09E1"/>
    <w:rsid w:val="00BE0BD2"/>
    <w:rsid w:val="00BE166C"/>
    <w:rsid w:val="00BE2AFA"/>
    <w:rsid w:val="00BE3009"/>
    <w:rsid w:val="00BE3129"/>
    <w:rsid w:val="00BE39F5"/>
    <w:rsid w:val="00BE3BDB"/>
    <w:rsid w:val="00BE3CC8"/>
    <w:rsid w:val="00BE4B07"/>
    <w:rsid w:val="00BE4E7B"/>
    <w:rsid w:val="00BF0266"/>
    <w:rsid w:val="00BF04C9"/>
    <w:rsid w:val="00BF6554"/>
    <w:rsid w:val="00BF675A"/>
    <w:rsid w:val="00BF6D8F"/>
    <w:rsid w:val="00BF6E57"/>
    <w:rsid w:val="00C00129"/>
    <w:rsid w:val="00C03C30"/>
    <w:rsid w:val="00C041ED"/>
    <w:rsid w:val="00C05EFF"/>
    <w:rsid w:val="00C0748C"/>
    <w:rsid w:val="00C07F4C"/>
    <w:rsid w:val="00C10B19"/>
    <w:rsid w:val="00C116C5"/>
    <w:rsid w:val="00C12541"/>
    <w:rsid w:val="00C125D9"/>
    <w:rsid w:val="00C129C9"/>
    <w:rsid w:val="00C12DFA"/>
    <w:rsid w:val="00C12E22"/>
    <w:rsid w:val="00C14D21"/>
    <w:rsid w:val="00C15025"/>
    <w:rsid w:val="00C159F2"/>
    <w:rsid w:val="00C161FD"/>
    <w:rsid w:val="00C16524"/>
    <w:rsid w:val="00C17B88"/>
    <w:rsid w:val="00C17C95"/>
    <w:rsid w:val="00C17E23"/>
    <w:rsid w:val="00C21742"/>
    <w:rsid w:val="00C236E4"/>
    <w:rsid w:val="00C23EF3"/>
    <w:rsid w:val="00C2416D"/>
    <w:rsid w:val="00C2428B"/>
    <w:rsid w:val="00C255CE"/>
    <w:rsid w:val="00C256A0"/>
    <w:rsid w:val="00C25876"/>
    <w:rsid w:val="00C26B99"/>
    <w:rsid w:val="00C27973"/>
    <w:rsid w:val="00C27C94"/>
    <w:rsid w:val="00C27FE9"/>
    <w:rsid w:val="00C30334"/>
    <w:rsid w:val="00C311A3"/>
    <w:rsid w:val="00C324E0"/>
    <w:rsid w:val="00C3321B"/>
    <w:rsid w:val="00C33C91"/>
    <w:rsid w:val="00C3448A"/>
    <w:rsid w:val="00C35DC6"/>
    <w:rsid w:val="00C35E35"/>
    <w:rsid w:val="00C406DD"/>
    <w:rsid w:val="00C40859"/>
    <w:rsid w:val="00C40DD1"/>
    <w:rsid w:val="00C411D4"/>
    <w:rsid w:val="00C42B86"/>
    <w:rsid w:val="00C44AD0"/>
    <w:rsid w:val="00C4794C"/>
    <w:rsid w:val="00C47F03"/>
    <w:rsid w:val="00C52148"/>
    <w:rsid w:val="00C52DE1"/>
    <w:rsid w:val="00C530CD"/>
    <w:rsid w:val="00C537A7"/>
    <w:rsid w:val="00C53A1C"/>
    <w:rsid w:val="00C55B0A"/>
    <w:rsid w:val="00C56D90"/>
    <w:rsid w:val="00C57840"/>
    <w:rsid w:val="00C601D5"/>
    <w:rsid w:val="00C60216"/>
    <w:rsid w:val="00C6038D"/>
    <w:rsid w:val="00C610F1"/>
    <w:rsid w:val="00C626B7"/>
    <w:rsid w:val="00C62CD0"/>
    <w:rsid w:val="00C6520A"/>
    <w:rsid w:val="00C66494"/>
    <w:rsid w:val="00C6686A"/>
    <w:rsid w:val="00C67D0B"/>
    <w:rsid w:val="00C70A1B"/>
    <w:rsid w:val="00C71432"/>
    <w:rsid w:val="00C71F4C"/>
    <w:rsid w:val="00C73073"/>
    <w:rsid w:val="00C732B0"/>
    <w:rsid w:val="00C7525B"/>
    <w:rsid w:val="00C8060E"/>
    <w:rsid w:val="00C8115F"/>
    <w:rsid w:val="00C81638"/>
    <w:rsid w:val="00C8293A"/>
    <w:rsid w:val="00C82F92"/>
    <w:rsid w:val="00C8362B"/>
    <w:rsid w:val="00C843BF"/>
    <w:rsid w:val="00C84C92"/>
    <w:rsid w:val="00C86574"/>
    <w:rsid w:val="00C86BEA"/>
    <w:rsid w:val="00C9090B"/>
    <w:rsid w:val="00C92F2F"/>
    <w:rsid w:val="00C93680"/>
    <w:rsid w:val="00C94159"/>
    <w:rsid w:val="00C970E0"/>
    <w:rsid w:val="00C97C48"/>
    <w:rsid w:val="00CA0084"/>
    <w:rsid w:val="00CA0C23"/>
    <w:rsid w:val="00CA1C33"/>
    <w:rsid w:val="00CA1E29"/>
    <w:rsid w:val="00CA24BE"/>
    <w:rsid w:val="00CA2A7F"/>
    <w:rsid w:val="00CA3977"/>
    <w:rsid w:val="00CA3A50"/>
    <w:rsid w:val="00CA6703"/>
    <w:rsid w:val="00CB1457"/>
    <w:rsid w:val="00CB206D"/>
    <w:rsid w:val="00CB2CDA"/>
    <w:rsid w:val="00CB4ACA"/>
    <w:rsid w:val="00CB4FBD"/>
    <w:rsid w:val="00CB56F0"/>
    <w:rsid w:val="00CB6080"/>
    <w:rsid w:val="00CB7116"/>
    <w:rsid w:val="00CB7292"/>
    <w:rsid w:val="00CB779F"/>
    <w:rsid w:val="00CC0404"/>
    <w:rsid w:val="00CC05F6"/>
    <w:rsid w:val="00CC1390"/>
    <w:rsid w:val="00CC1510"/>
    <w:rsid w:val="00CC277F"/>
    <w:rsid w:val="00CC3297"/>
    <w:rsid w:val="00CC3AD6"/>
    <w:rsid w:val="00CC5DBE"/>
    <w:rsid w:val="00CC63F0"/>
    <w:rsid w:val="00CC6AFF"/>
    <w:rsid w:val="00CC70AA"/>
    <w:rsid w:val="00CD0E35"/>
    <w:rsid w:val="00CD128D"/>
    <w:rsid w:val="00CD12F1"/>
    <w:rsid w:val="00CD1856"/>
    <w:rsid w:val="00CD2834"/>
    <w:rsid w:val="00CD2DCA"/>
    <w:rsid w:val="00CD2E6A"/>
    <w:rsid w:val="00CD5668"/>
    <w:rsid w:val="00CD5C88"/>
    <w:rsid w:val="00CD5DCE"/>
    <w:rsid w:val="00CE1C4F"/>
    <w:rsid w:val="00CE6893"/>
    <w:rsid w:val="00CE6945"/>
    <w:rsid w:val="00CE7B61"/>
    <w:rsid w:val="00CE7DA5"/>
    <w:rsid w:val="00CF0339"/>
    <w:rsid w:val="00CF1C55"/>
    <w:rsid w:val="00CF2008"/>
    <w:rsid w:val="00CF3F6C"/>
    <w:rsid w:val="00CF4640"/>
    <w:rsid w:val="00CF7AF1"/>
    <w:rsid w:val="00D003B4"/>
    <w:rsid w:val="00D01F8A"/>
    <w:rsid w:val="00D02C8A"/>
    <w:rsid w:val="00D04345"/>
    <w:rsid w:val="00D100F4"/>
    <w:rsid w:val="00D16490"/>
    <w:rsid w:val="00D167D7"/>
    <w:rsid w:val="00D20C50"/>
    <w:rsid w:val="00D21BA8"/>
    <w:rsid w:val="00D22878"/>
    <w:rsid w:val="00D22BBA"/>
    <w:rsid w:val="00D234AF"/>
    <w:rsid w:val="00D2379C"/>
    <w:rsid w:val="00D23FBB"/>
    <w:rsid w:val="00D24134"/>
    <w:rsid w:val="00D249CF"/>
    <w:rsid w:val="00D25A5E"/>
    <w:rsid w:val="00D2622F"/>
    <w:rsid w:val="00D26707"/>
    <w:rsid w:val="00D26A69"/>
    <w:rsid w:val="00D26EA9"/>
    <w:rsid w:val="00D30425"/>
    <w:rsid w:val="00D30E39"/>
    <w:rsid w:val="00D31405"/>
    <w:rsid w:val="00D315B1"/>
    <w:rsid w:val="00D318E6"/>
    <w:rsid w:val="00D33B61"/>
    <w:rsid w:val="00D36836"/>
    <w:rsid w:val="00D36A83"/>
    <w:rsid w:val="00D36B04"/>
    <w:rsid w:val="00D37613"/>
    <w:rsid w:val="00D37838"/>
    <w:rsid w:val="00D40F12"/>
    <w:rsid w:val="00D41123"/>
    <w:rsid w:val="00D4274C"/>
    <w:rsid w:val="00D44982"/>
    <w:rsid w:val="00D45971"/>
    <w:rsid w:val="00D469E6"/>
    <w:rsid w:val="00D46CB6"/>
    <w:rsid w:val="00D46EA1"/>
    <w:rsid w:val="00D46EA7"/>
    <w:rsid w:val="00D50417"/>
    <w:rsid w:val="00D51434"/>
    <w:rsid w:val="00D53C4F"/>
    <w:rsid w:val="00D53D8A"/>
    <w:rsid w:val="00D5443F"/>
    <w:rsid w:val="00D546D5"/>
    <w:rsid w:val="00D548E0"/>
    <w:rsid w:val="00D5533E"/>
    <w:rsid w:val="00D56736"/>
    <w:rsid w:val="00D571BA"/>
    <w:rsid w:val="00D60499"/>
    <w:rsid w:val="00D60D02"/>
    <w:rsid w:val="00D61561"/>
    <w:rsid w:val="00D61AF0"/>
    <w:rsid w:val="00D642D8"/>
    <w:rsid w:val="00D66011"/>
    <w:rsid w:val="00D66661"/>
    <w:rsid w:val="00D670F0"/>
    <w:rsid w:val="00D679A7"/>
    <w:rsid w:val="00D70A30"/>
    <w:rsid w:val="00D71499"/>
    <w:rsid w:val="00D71785"/>
    <w:rsid w:val="00D71EC4"/>
    <w:rsid w:val="00D7362D"/>
    <w:rsid w:val="00D7431D"/>
    <w:rsid w:val="00D74EB7"/>
    <w:rsid w:val="00D765B0"/>
    <w:rsid w:val="00D776A8"/>
    <w:rsid w:val="00D8068E"/>
    <w:rsid w:val="00D80E0C"/>
    <w:rsid w:val="00D817B3"/>
    <w:rsid w:val="00D826D9"/>
    <w:rsid w:val="00D83821"/>
    <w:rsid w:val="00D84426"/>
    <w:rsid w:val="00D855B5"/>
    <w:rsid w:val="00D855C0"/>
    <w:rsid w:val="00D87009"/>
    <w:rsid w:val="00D875EC"/>
    <w:rsid w:val="00D902E9"/>
    <w:rsid w:val="00D90C0E"/>
    <w:rsid w:val="00D92074"/>
    <w:rsid w:val="00D948FD"/>
    <w:rsid w:val="00D9694C"/>
    <w:rsid w:val="00D96D6B"/>
    <w:rsid w:val="00D97FCD"/>
    <w:rsid w:val="00DA0246"/>
    <w:rsid w:val="00DA03E8"/>
    <w:rsid w:val="00DA1EAF"/>
    <w:rsid w:val="00DA2678"/>
    <w:rsid w:val="00DA4091"/>
    <w:rsid w:val="00DA4CC2"/>
    <w:rsid w:val="00DA5096"/>
    <w:rsid w:val="00DA5D33"/>
    <w:rsid w:val="00DA5E0F"/>
    <w:rsid w:val="00DA60A5"/>
    <w:rsid w:val="00DA72E1"/>
    <w:rsid w:val="00DA7595"/>
    <w:rsid w:val="00DB0412"/>
    <w:rsid w:val="00DB0CFE"/>
    <w:rsid w:val="00DB0FAC"/>
    <w:rsid w:val="00DB35DA"/>
    <w:rsid w:val="00DB37C0"/>
    <w:rsid w:val="00DB44D2"/>
    <w:rsid w:val="00DB4953"/>
    <w:rsid w:val="00DB5438"/>
    <w:rsid w:val="00DB61B5"/>
    <w:rsid w:val="00DB70CE"/>
    <w:rsid w:val="00DB79BB"/>
    <w:rsid w:val="00DC104E"/>
    <w:rsid w:val="00DC1578"/>
    <w:rsid w:val="00DC20B4"/>
    <w:rsid w:val="00DC253E"/>
    <w:rsid w:val="00DC3C4F"/>
    <w:rsid w:val="00DC6BE1"/>
    <w:rsid w:val="00DC7784"/>
    <w:rsid w:val="00DD042B"/>
    <w:rsid w:val="00DD0554"/>
    <w:rsid w:val="00DD211A"/>
    <w:rsid w:val="00DD2F37"/>
    <w:rsid w:val="00DD3133"/>
    <w:rsid w:val="00DD3AC3"/>
    <w:rsid w:val="00DD550B"/>
    <w:rsid w:val="00DD609F"/>
    <w:rsid w:val="00DD7029"/>
    <w:rsid w:val="00DE0D1F"/>
    <w:rsid w:val="00DE146D"/>
    <w:rsid w:val="00DE1646"/>
    <w:rsid w:val="00DE23DD"/>
    <w:rsid w:val="00DE32F5"/>
    <w:rsid w:val="00DE43F1"/>
    <w:rsid w:val="00DE482D"/>
    <w:rsid w:val="00DE4909"/>
    <w:rsid w:val="00DE4AC3"/>
    <w:rsid w:val="00DE50BE"/>
    <w:rsid w:val="00DE54FD"/>
    <w:rsid w:val="00DE58CC"/>
    <w:rsid w:val="00DE6456"/>
    <w:rsid w:val="00DE78DE"/>
    <w:rsid w:val="00DE79AA"/>
    <w:rsid w:val="00DE7ECD"/>
    <w:rsid w:val="00DF1704"/>
    <w:rsid w:val="00DF348C"/>
    <w:rsid w:val="00DF4C20"/>
    <w:rsid w:val="00DF58E6"/>
    <w:rsid w:val="00DF590A"/>
    <w:rsid w:val="00DF604E"/>
    <w:rsid w:val="00DF7F87"/>
    <w:rsid w:val="00E005CB"/>
    <w:rsid w:val="00E012E2"/>
    <w:rsid w:val="00E01699"/>
    <w:rsid w:val="00E02116"/>
    <w:rsid w:val="00E04F20"/>
    <w:rsid w:val="00E0571E"/>
    <w:rsid w:val="00E06575"/>
    <w:rsid w:val="00E101A0"/>
    <w:rsid w:val="00E101EA"/>
    <w:rsid w:val="00E11628"/>
    <w:rsid w:val="00E129BD"/>
    <w:rsid w:val="00E13011"/>
    <w:rsid w:val="00E13ADC"/>
    <w:rsid w:val="00E14B65"/>
    <w:rsid w:val="00E14CAC"/>
    <w:rsid w:val="00E1589A"/>
    <w:rsid w:val="00E15B52"/>
    <w:rsid w:val="00E16D2C"/>
    <w:rsid w:val="00E210D6"/>
    <w:rsid w:val="00E217DE"/>
    <w:rsid w:val="00E21A43"/>
    <w:rsid w:val="00E2491F"/>
    <w:rsid w:val="00E24D14"/>
    <w:rsid w:val="00E2546C"/>
    <w:rsid w:val="00E25A9F"/>
    <w:rsid w:val="00E26621"/>
    <w:rsid w:val="00E27BFE"/>
    <w:rsid w:val="00E27E8F"/>
    <w:rsid w:val="00E304E1"/>
    <w:rsid w:val="00E30B9C"/>
    <w:rsid w:val="00E314E4"/>
    <w:rsid w:val="00E32077"/>
    <w:rsid w:val="00E3258D"/>
    <w:rsid w:val="00E3366A"/>
    <w:rsid w:val="00E340DC"/>
    <w:rsid w:val="00E34A9F"/>
    <w:rsid w:val="00E35F57"/>
    <w:rsid w:val="00E37F5E"/>
    <w:rsid w:val="00E40030"/>
    <w:rsid w:val="00E40039"/>
    <w:rsid w:val="00E40456"/>
    <w:rsid w:val="00E40F32"/>
    <w:rsid w:val="00E45412"/>
    <w:rsid w:val="00E45BC1"/>
    <w:rsid w:val="00E460AA"/>
    <w:rsid w:val="00E5076E"/>
    <w:rsid w:val="00E52384"/>
    <w:rsid w:val="00E52D75"/>
    <w:rsid w:val="00E5391B"/>
    <w:rsid w:val="00E54C08"/>
    <w:rsid w:val="00E5604D"/>
    <w:rsid w:val="00E57585"/>
    <w:rsid w:val="00E57829"/>
    <w:rsid w:val="00E57E1A"/>
    <w:rsid w:val="00E6030F"/>
    <w:rsid w:val="00E60B65"/>
    <w:rsid w:val="00E611F5"/>
    <w:rsid w:val="00E6151A"/>
    <w:rsid w:val="00E62F9E"/>
    <w:rsid w:val="00E634DD"/>
    <w:rsid w:val="00E66204"/>
    <w:rsid w:val="00E66E10"/>
    <w:rsid w:val="00E71290"/>
    <w:rsid w:val="00E714C1"/>
    <w:rsid w:val="00E715A8"/>
    <w:rsid w:val="00E71893"/>
    <w:rsid w:val="00E72331"/>
    <w:rsid w:val="00E7270A"/>
    <w:rsid w:val="00E73166"/>
    <w:rsid w:val="00E73397"/>
    <w:rsid w:val="00E739FB"/>
    <w:rsid w:val="00E74226"/>
    <w:rsid w:val="00E74555"/>
    <w:rsid w:val="00E74DB8"/>
    <w:rsid w:val="00E7544E"/>
    <w:rsid w:val="00E75600"/>
    <w:rsid w:val="00E75A7A"/>
    <w:rsid w:val="00E75C5E"/>
    <w:rsid w:val="00E76FE5"/>
    <w:rsid w:val="00E77BDF"/>
    <w:rsid w:val="00E82083"/>
    <w:rsid w:val="00E82A31"/>
    <w:rsid w:val="00E83BE5"/>
    <w:rsid w:val="00E84CA9"/>
    <w:rsid w:val="00E86189"/>
    <w:rsid w:val="00E86FC6"/>
    <w:rsid w:val="00E875C1"/>
    <w:rsid w:val="00E87D1D"/>
    <w:rsid w:val="00E90306"/>
    <w:rsid w:val="00E90D82"/>
    <w:rsid w:val="00E91EBF"/>
    <w:rsid w:val="00E9320A"/>
    <w:rsid w:val="00E93859"/>
    <w:rsid w:val="00E938D1"/>
    <w:rsid w:val="00E953E4"/>
    <w:rsid w:val="00E957B7"/>
    <w:rsid w:val="00E95A72"/>
    <w:rsid w:val="00E96E81"/>
    <w:rsid w:val="00EA125D"/>
    <w:rsid w:val="00EA2269"/>
    <w:rsid w:val="00EA26A9"/>
    <w:rsid w:val="00EA2BD8"/>
    <w:rsid w:val="00EA323B"/>
    <w:rsid w:val="00EA40ED"/>
    <w:rsid w:val="00EA5685"/>
    <w:rsid w:val="00EA5806"/>
    <w:rsid w:val="00EA63CE"/>
    <w:rsid w:val="00EB01A2"/>
    <w:rsid w:val="00EB115E"/>
    <w:rsid w:val="00EB35A5"/>
    <w:rsid w:val="00EB3A28"/>
    <w:rsid w:val="00EB44E8"/>
    <w:rsid w:val="00EB5196"/>
    <w:rsid w:val="00EB67C5"/>
    <w:rsid w:val="00EB6ACC"/>
    <w:rsid w:val="00EC0017"/>
    <w:rsid w:val="00EC298D"/>
    <w:rsid w:val="00EC2C2A"/>
    <w:rsid w:val="00EC4444"/>
    <w:rsid w:val="00EC605C"/>
    <w:rsid w:val="00EC6FB2"/>
    <w:rsid w:val="00EC7490"/>
    <w:rsid w:val="00EC74C9"/>
    <w:rsid w:val="00EC7E57"/>
    <w:rsid w:val="00ED16EE"/>
    <w:rsid w:val="00ED25F9"/>
    <w:rsid w:val="00ED59C2"/>
    <w:rsid w:val="00ED61DA"/>
    <w:rsid w:val="00ED6E11"/>
    <w:rsid w:val="00EE19B7"/>
    <w:rsid w:val="00EE1E8F"/>
    <w:rsid w:val="00EE25B5"/>
    <w:rsid w:val="00EE2BC8"/>
    <w:rsid w:val="00EE43C0"/>
    <w:rsid w:val="00EE48FE"/>
    <w:rsid w:val="00EE4B25"/>
    <w:rsid w:val="00EE503F"/>
    <w:rsid w:val="00EE5A5F"/>
    <w:rsid w:val="00EE6996"/>
    <w:rsid w:val="00EE7F68"/>
    <w:rsid w:val="00EF0A5C"/>
    <w:rsid w:val="00EF20C3"/>
    <w:rsid w:val="00EF5057"/>
    <w:rsid w:val="00EF70E1"/>
    <w:rsid w:val="00F009F6"/>
    <w:rsid w:val="00F016A0"/>
    <w:rsid w:val="00F0401E"/>
    <w:rsid w:val="00F10BEB"/>
    <w:rsid w:val="00F13E5D"/>
    <w:rsid w:val="00F147F7"/>
    <w:rsid w:val="00F209B8"/>
    <w:rsid w:val="00F20A37"/>
    <w:rsid w:val="00F20F2D"/>
    <w:rsid w:val="00F22670"/>
    <w:rsid w:val="00F22AD3"/>
    <w:rsid w:val="00F24D35"/>
    <w:rsid w:val="00F25C53"/>
    <w:rsid w:val="00F3085A"/>
    <w:rsid w:val="00F30BE0"/>
    <w:rsid w:val="00F334EA"/>
    <w:rsid w:val="00F34116"/>
    <w:rsid w:val="00F3418E"/>
    <w:rsid w:val="00F3604F"/>
    <w:rsid w:val="00F36167"/>
    <w:rsid w:val="00F362A4"/>
    <w:rsid w:val="00F3713B"/>
    <w:rsid w:val="00F408E0"/>
    <w:rsid w:val="00F41375"/>
    <w:rsid w:val="00F413E9"/>
    <w:rsid w:val="00F43871"/>
    <w:rsid w:val="00F43914"/>
    <w:rsid w:val="00F44665"/>
    <w:rsid w:val="00F44B92"/>
    <w:rsid w:val="00F45FA5"/>
    <w:rsid w:val="00F52D2B"/>
    <w:rsid w:val="00F53263"/>
    <w:rsid w:val="00F56251"/>
    <w:rsid w:val="00F56485"/>
    <w:rsid w:val="00F567AE"/>
    <w:rsid w:val="00F5695F"/>
    <w:rsid w:val="00F57425"/>
    <w:rsid w:val="00F575D9"/>
    <w:rsid w:val="00F5775B"/>
    <w:rsid w:val="00F60223"/>
    <w:rsid w:val="00F6096B"/>
    <w:rsid w:val="00F61D29"/>
    <w:rsid w:val="00F61F0E"/>
    <w:rsid w:val="00F6267D"/>
    <w:rsid w:val="00F62C9B"/>
    <w:rsid w:val="00F64E14"/>
    <w:rsid w:val="00F64E57"/>
    <w:rsid w:val="00F66DDC"/>
    <w:rsid w:val="00F71122"/>
    <w:rsid w:val="00F72787"/>
    <w:rsid w:val="00F748CD"/>
    <w:rsid w:val="00F751D2"/>
    <w:rsid w:val="00F75211"/>
    <w:rsid w:val="00F7545C"/>
    <w:rsid w:val="00F7549F"/>
    <w:rsid w:val="00F75EA3"/>
    <w:rsid w:val="00F75FD5"/>
    <w:rsid w:val="00F76389"/>
    <w:rsid w:val="00F766DF"/>
    <w:rsid w:val="00F767C8"/>
    <w:rsid w:val="00F82B20"/>
    <w:rsid w:val="00F832DE"/>
    <w:rsid w:val="00F84CEE"/>
    <w:rsid w:val="00F863A7"/>
    <w:rsid w:val="00F8658E"/>
    <w:rsid w:val="00F9034D"/>
    <w:rsid w:val="00F9102C"/>
    <w:rsid w:val="00F9112C"/>
    <w:rsid w:val="00F91A0F"/>
    <w:rsid w:val="00F92024"/>
    <w:rsid w:val="00F9295F"/>
    <w:rsid w:val="00F92B15"/>
    <w:rsid w:val="00F93A0B"/>
    <w:rsid w:val="00F95D01"/>
    <w:rsid w:val="00F95EE2"/>
    <w:rsid w:val="00F97729"/>
    <w:rsid w:val="00F978A7"/>
    <w:rsid w:val="00FA0F55"/>
    <w:rsid w:val="00FA2AFB"/>
    <w:rsid w:val="00FA3229"/>
    <w:rsid w:val="00FA4E8A"/>
    <w:rsid w:val="00FA6AB8"/>
    <w:rsid w:val="00FA6DE7"/>
    <w:rsid w:val="00FB0076"/>
    <w:rsid w:val="00FB0788"/>
    <w:rsid w:val="00FB084E"/>
    <w:rsid w:val="00FB0CA9"/>
    <w:rsid w:val="00FB10F6"/>
    <w:rsid w:val="00FB1F79"/>
    <w:rsid w:val="00FB2BEF"/>
    <w:rsid w:val="00FB31DB"/>
    <w:rsid w:val="00FB3668"/>
    <w:rsid w:val="00FB43F0"/>
    <w:rsid w:val="00FB5130"/>
    <w:rsid w:val="00FB55EC"/>
    <w:rsid w:val="00FB5F69"/>
    <w:rsid w:val="00FB6530"/>
    <w:rsid w:val="00FB7EC7"/>
    <w:rsid w:val="00FC05F9"/>
    <w:rsid w:val="00FC0BD6"/>
    <w:rsid w:val="00FC2D98"/>
    <w:rsid w:val="00FC364C"/>
    <w:rsid w:val="00FC3F62"/>
    <w:rsid w:val="00FC40E6"/>
    <w:rsid w:val="00FC4527"/>
    <w:rsid w:val="00FC60D6"/>
    <w:rsid w:val="00FD0E49"/>
    <w:rsid w:val="00FD1D2C"/>
    <w:rsid w:val="00FD2F8F"/>
    <w:rsid w:val="00FD4444"/>
    <w:rsid w:val="00FD5B2F"/>
    <w:rsid w:val="00FD6559"/>
    <w:rsid w:val="00FE05BA"/>
    <w:rsid w:val="00FE1131"/>
    <w:rsid w:val="00FE39EF"/>
    <w:rsid w:val="00FE468A"/>
    <w:rsid w:val="00FE546A"/>
    <w:rsid w:val="00FE5F14"/>
    <w:rsid w:val="00FE64CB"/>
    <w:rsid w:val="00FE70D4"/>
    <w:rsid w:val="00FF1042"/>
    <w:rsid w:val="00FF11D5"/>
    <w:rsid w:val="00FF1B30"/>
    <w:rsid w:val="00FF2615"/>
    <w:rsid w:val="00FF495A"/>
    <w:rsid w:val="00FF6550"/>
    <w:rsid w:val="00FF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A11D51"/>
  <w15:docId w15:val="{35CEFFCD-3738-43FF-A7D1-8D2DDB8ED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0D74"/>
    <w:pPr>
      <w:spacing w:after="0" w:line="276" w:lineRule="auto"/>
      <w:contextualSpacing/>
      <w:jc w:val="both"/>
    </w:pPr>
    <w:rPr>
      <w:rFonts w:ascii="Helvetica" w:eastAsia="Times New Roman" w:hAnsi="Helvetica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01141E"/>
    <w:pPr>
      <w:keepNext/>
      <w:keepLines/>
      <w:jc w:val="center"/>
      <w:outlineLvl w:val="0"/>
    </w:pPr>
    <w:rPr>
      <w:rFonts w:ascii="Helvetica LT Pro Light" w:eastAsiaTheme="majorEastAsia" w:hAnsi="Helvetica LT Pro Light" w:cstheme="majorBidi"/>
      <w:sz w:val="28"/>
      <w:szCs w:val="28"/>
      <w:shd w:val="clear" w:color="auto" w:fill="FFFFFF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94159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910C6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10C6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910C6D"/>
  </w:style>
  <w:style w:type="character" w:styleId="Odkaznakoment">
    <w:name w:val="annotation reference"/>
    <w:basedOn w:val="Standardnpsmoodstavce"/>
    <w:uiPriority w:val="99"/>
    <w:semiHidden/>
    <w:unhideWhenUsed/>
    <w:rsid w:val="000350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3505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350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50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505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505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05F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DE43F1"/>
    <w:pPr>
      <w:ind w:left="720"/>
    </w:pPr>
  </w:style>
  <w:style w:type="paragraph" w:customStyle="1" w:styleId="Textlnku">
    <w:name w:val="Text článku"/>
    <w:basedOn w:val="Normln"/>
    <w:qFormat/>
    <w:rsid w:val="00AE3028"/>
    <w:pPr>
      <w:numPr>
        <w:numId w:val="1"/>
      </w:numPr>
      <w:spacing w:after="120"/>
    </w:pPr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8F46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F460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8F4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1141E"/>
    <w:rPr>
      <w:rFonts w:ascii="Helvetica LT Pro Light" w:eastAsiaTheme="majorEastAsia" w:hAnsi="Helvetica LT Pro Light" w:cstheme="majorBidi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941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C94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C94159"/>
    <w:rPr>
      <w:b/>
      <w:bCs/>
    </w:rPr>
  </w:style>
  <w:style w:type="paragraph" w:customStyle="1" w:styleId="Pa7">
    <w:name w:val="Pa7"/>
    <w:basedOn w:val="Default"/>
    <w:next w:val="Default"/>
    <w:uiPriority w:val="99"/>
    <w:rsid w:val="00E314E4"/>
    <w:pPr>
      <w:spacing w:line="181" w:lineRule="atLeast"/>
    </w:pPr>
    <w:rPr>
      <w:rFonts w:ascii="Georgia" w:hAnsi="Georgia" w:cstheme="minorBidi"/>
      <w:color w:val="auto"/>
    </w:rPr>
  </w:style>
  <w:style w:type="paragraph" w:styleId="Textpoznpodarou">
    <w:name w:val="footnote text"/>
    <w:basedOn w:val="Normln"/>
    <w:link w:val="TextpoznpodarouChar"/>
    <w:uiPriority w:val="99"/>
    <w:rsid w:val="0045702D"/>
    <w:pPr>
      <w:spacing w:line="240" w:lineRule="auto"/>
    </w:pPr>
    <w:rPr>
      <w:rFonts w:eastAsia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5702D"/>
    <w:rPr>
      <w:rFonts w:ascii="Helvetica" w:eastAsia="Calibri" w:hAnsi="Helvetica" w:cs="Times New Roman"/>
      <w:sz w:val="20"/>
      <w:szCs w:val="20"/>
    </w:rPr>
  </w:style>
  <w:style w:type="character" w:styleId="Znakapoznpodarou">
    <w:name w:val="footnote reference"/>
    <w:uiPriority w:val="99"/>
    <w:rsid w:val="00534FFC"/>
    <w:rPr>
      <w:rFonts w:cs="Times New Roman"/>
      <w:vertAlign w:val="superscript"/>
    </w:rPr>
  </w:style>
  <w:style w:type="paragraph" w:customStyle="1" w:styleId="Pa6">
    <w:name w:val="Pa6"/>
    <w:basedOn w:val="Default"/>
    <w:next w:val="Default"/>
    <w:uiPriority w:val="99"/>
    <w:rsid w:val="00E82083"/>
    <w:pPr>
      <w:spacing w:line="181" w:lineRule="atLeast"/>
    </w:pPr>
    <w:rPr>
      <w:rFonts w:ascii="Georgia" w:hAnsi="Georgia" w:cstheme="minorBidi"/>
      <w:color w:val="auto"/>
    </w:rPr>
  </w:style>
  <w:style w:type="character" w:styleId="Hypertextovodkaz">
    <w:name w:val="Hyperlink"/>
    <w:basedOn w:val="Standardnpsmoodstavce"/>
    <w:uiPriority w:val="99"/>
    <w:unhideWhenUsed/>
    <w:rsid w:val="00CF033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F4416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uiPriority w:val="10"/>
    <w:qFormat/>
    <w:rsid w:val="00F75FD5"/>
    <w:pPr>
      <w:autoSpaceDE w:val="0"/>
      <w:autoSpaceDN w:val="0"/>
      <w:adjustRightInd w:val="0"/>
      <w:spacing w:line="360" w:lineRule="auto"/>
      <w:jc w:val="center"/>
    </w:pPr>
    <w:rPr>
      <w:rFonts w:cs="Helvetica"/>
      <w:b/>
      <w:bCs/>
      <w:sz w:val="28"/>
      <w:szCs w:val="22"/>
    </w:rPr>
  </w:style>
  <w:style w:type="character" w:customStyle="1" w:styleId="NzevChar">
    <w:name w:val="Název Char"/>
    <w:basedOn w:val="Standardnpsmoodstavce"/>
    <w:link w:val="Nzev"/>
    <w:uiPriority w:val="10"/>
    <w:rsid w:val="00F75FD5"/>
    <w:rPr>
      <w:rFonts w:ascii="Helvetica" w:eastAsia="Times New Roman" w:hAnsi="Helvetica" w:cs="Helvetica"/>
      <w:b/>
      <w:bCs/>
      <w:sz w:val="28"/>
      <w:lang w:eastAsia="cs-CZ"/>
    </w:rPr>
  </w:style>
  <w:style w:type="table" w:styleId="Mkatabulky">
    <w:name w:val="Table Grid"/>
    <w:basedOn w:val="Normlntabulka"/>
    <w:uiPriority w:val="39"/>
    <w:rsid w:val="009E6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8C5642"/>
    <w:rPr>
      <w:color w:val="605E5C"/>
      <w:shd w:val="clear" w:color="auto" w:fill="E1DFDD"/>
    </w:rPr>
  </w:style>
  <w:style w:type="character" w:customStyle="1" w:styleId="nowrap">
    <w:name w:val="nowrap"/>
    <w:basedOn w:val="Standardnpsmoodstavce"/>
    <w:rsid w:val="00607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0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5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0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9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6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8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23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4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5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1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8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7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8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0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0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4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9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5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8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6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0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5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8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1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9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8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3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6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8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84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7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7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40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5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1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02267-2208-4659-AA7C-77438D465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1190</Words>
  <Characters>7027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3" baseType="lpstr">
      <vt:lpstr>Opatření děkana</vt:lpstr>
      <vt:lpstr/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Opatření děkana</dc:title>
  <dc:subject>OD PřF OU Kondělkovo stipendium verze Jan Humpolík 20250610</dc:subject>
  <dc:creator>Mgr. Bc. Jan Humpolík</dc:creator>
  <cp:keywords>Vytvořeno Mgr. Bc. Janem Humpolíkem v Bruntálu dne 10.06.2025 v rámci RT 478445.</cp:keywords>
  <cp:lastModifiedBy>Žárníková Lucie</cp:lastModifiedBy>
  <cp:revision>2</cp:revision>
  <cp:lastPrinted>2025-06-20T10:09:00Z</cp:lastPrinted>
  <dcterms:created xsi:type="dcterms:W3CDTF">2025-06-20T10:09:00Z</dcterms:created>
  <dcterms:modified xsi:type="dcterms:W3CDTF">2025-06-20T10:09:00Z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ěc">
    <vt:lpwstr>Šablona Opatření rektora Ostravské univerzity vytvořena Mgr. Bc. Janem Humpolíkem v Bruntále dne 24. 11. 2023.</vt:lpwstr>
  </property>
  <property fmtid="{D5CDD505-2E9C-101B-9397-08002B2CF9AE}" pid="3" name="GrammarlyDocumentId">
    <vt:lpwstr>ed67afdbaeb67e8e78823982cf9b90a23641d2102cb941b6634e855b0efe5fe1</vt:lpwstr>
  </property>
</Properties>
</file>